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DE024" w14:textId="0A8614A8" w:rsidR="00B076E9" w:rsidRDefault="001E047C" w:rsidP="00B076E9">
      <w:pPr>
        <w:jc w:val="right"/>
        <w:rPr>
          <w:rFonts w:ascii="Arial" w:hAnsi="Arial" w:cs="Arial"/>
          <w:szCs w:val="24"/>
        </w:rPr>
      </w:pPr>
      <w:r w:rsidRPr="009B35E8">
        <w:rPr>
          <w:rFonts w:ascii="Arial" w:hAnsi="Arial" w:cs="Arial"/>
          <w:noProof/>
          <w:szCs w:val="24"/>
          <w:lang w:eastAsia="en-GB"/>
        </w:rPr>
        <w:drawing>
          <wp:inline distT="0" distB="0" distL="0" distR="0" wp14:anchorId="5C2C0DA1" wp14:editId="2113C6D0">
            <wp:extent cx="952500" cy="952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CC176" w14:textId="77777777" w:rsidR="00B076E9" w:rsidRPr="009B35E8" w:rsidRDefault="00B076E9" w:rsidP="00B076E9">
      <w:pPr>
        <w:jc w:val="center"/>
        <w:rPr>
          <w:rFonts w:ascii="Arial" w:hAnsi="Arial" w:cs="Arial"/>
          <w:b/>
          <w:szCs w:val="24"/>
          <w:u w:val="single"/>
        </w:rPr>
      </w:pPr>
      <w:r w:rsidRPr="009B35E8">
        <w:rPr>
          <w:rFonts w:ascii="Arial" w:hAnsi="Arial" w:cs="Arial"/>
          <w:b/>
          <w:szCs w:val="24"/>
          <w:u w:val="single"/>
        </w:rPr>
        <w:t>APPLICATION FOR REIMBURSEMENT OF RE</w:t>
      </w:r>
      <w:r>
        <w:rPr>
          <w:rFonts w:ascii="Arial" w:hAnsi="Arial" w:cs="Arial"/>
          <w:b/>
          <w:szCs w:val="24"/>
          <w:u w:val="single"/>
        </w:rPr>
        <w:t xml:space="preserve">LOCATION </w:t>
      </w:r>
      <w:r w:rsidRPr="009B35E8">
        <w:rPr>
          <w:rFonts w:ascii="Arial" w:hAnsi="Arial" w:cs="Arial"/>
          <w:b/>
          <w:szCs w:val="24"/>
          <w:u w:val="single"/>
        </w:rPr>
        <w:t>AND ASSOCIATED EXPENSES</w:t>
      </w:r>
    </w:p>
    <w:p w14:paraId="1BD6936D" w14:textId="77777777" w:rsidR="00B076E9" w:rsidRPr="009B35E8" w:rsidRDefault="00B076E9" w:rsidP="00B076E9">
      <w:pPr>
        <w:jc w:val="both"/>
        <w:rPr>
          <w:rFonts w:ascii="Arial" w:hAnsi="Arial" w:cs="Arial"/>
          <w:szCs w:val="24"/>
        </w:rPr>
      </w:pPr>
    </w:p>
    <w:p w14:paraId="11E281FC" w14:textId="0FE82128" w:rsidR="00B076E9" w:rsidRPr="009B35E8" w:rsidRDefault="00B076E9" w:rsidP="00B076E9">
      <w:pPr>
        <w:jc w:val="both"/>
        <w:rPr>
          <w:rFonts w:ascii="Arial" w:hAnsi="Arial" w:cs="Arial"/>
          <w:szCs w:val="24"/>
        </w:rPr>
      </w:pPr>
    </w:p>
    <w:p w14:paraId="39A15BAA" w14:textId="7145B9C7" w:rsidR="00B076E9" w:rsidRPr="009B35E8" w:rsidRDefault="00B076E9" w:rsidP="00B076E9">
      <w:pPr>
        <w:jc w:val="both"/>
        <w:outlineLvl w:val="0"/>
        <w:rPr>
          <w:rFonts w:ascii="Arial" w:hAnsi="Arial" w:cs="Arial"/>
          <w:szCs w:val="24"/>
        </w:rPr>
      </w:pPr>
      <w:r w:rsidRPr="009B35E8">
        <w:rPr>
          <w:rFonts w:ascii="Arial" w:hAnsi="Arial" w:cs="Arial"/>
          <w:szCs w:val="24"/>
        </w:rPr>
        <w:t>NAME: ...............................................................................................................</w:t>
      </w:r>
    </w:p>
    <w:p w14:paraId="7E466EA8" w14:textId="77777777" w:rsidR="00B076E9" w:rsidRPr="009B35E8" w:rsidRDefault="00B076E9" w:rsidP="00B076E9">
      <w:pPr>
        <w:jc w:val="both"/>
        <w:rPr>
          <w:rFonts w:ascii="Arial" w:hAnsi="Arial" w:cs="Arial"/>
          <w:szCs w:val="24"/>
        </w:rPr>
      </w:pPr>
    </w:p>
    <w:p w14:paraId="6F10246E" w14:textId="77777777" w:rsidR="00B076E9" w:rsidRPr="009B35E8" w:rsidRDefault="00B076E9" w:rsidP="00B076E9">
      <w:pPr>
        <w:jc w:val="both"/>
        <w:outlineLvl w:val="0"/>
        <w:rPr>
          <w:rFonts w:ascii="Arial" w:hAnsi="Arial" w:cs="Arial"/>
          <w:szCs w:val="24"/>
        </w:rPr>
      </w:pPr>
      <w:r w:rsidRPr="009B35E8">
        <w:rPr>
          <w:rFonts w:ascii="Arial" w:hAnsi="Arial" w:cs="Arial"/>
          <w:szCs w:val="24"/>
        </w:rPr>
        <w:t>NEW POST:  ..............................................................</w:t>
      </w:r>
      <w:r>
        <w:rPr>
          <w:rFonts w:ascii="Arial" w:hAnsi="Arial" w:cs="Arial"/>
          <w:szCs w:val="24"/>
        </w:rPr>
        <w:t xml:space="preserve">...   BAND </w:t>
      </w:r>
      <w:r w:rsidRPr="009B35E8">
        <w:rPr>
          <w:rFonts w:ascii="Arial" w:hAnsi="Arial" w:cs="Arial"/>
          <w:szCs w:val="24"/>
        </w:rPr>
        <w:t>......................</w:t>
      </w:r>
    </w:p>
    <w:p w14:paraId="59528479" w14:textId="77777777" w:rsidR="00B076E9" w:rsidRPr="009B35E8" w:rsidRDefault="00B076E9" w:rsidP="00B076E9">
      <w:pPr>
        <w:jc w:val="both"/>
        <w:rPr>
          <w:rFonts w:ascii="Arial" w:hAnsi="Arial" w:cs="Arial"/>
          <w:szCs w:val="24"/>
        </w:rPr>
      </w:pPr>
    </w:p>
    <w:p w14:paraId="4DB1012E" w14:textId="77777777" w:rsidR="00B076E9" w:rsidRPr="009B35E8" w:rsidRDefault="00B076E9" w:rsidP="00B076E9">
      <w:pPr>
        <w:jc w:val="both"/>
        <w:outlineLvl w:val="0"/>
        <w:rPr>
          <w:rFonts w:ascii="Arial" w:hAnsi="Arial" w:cs="Arial"/>
          <w:szCs w:val="24"/>
        </w:rPr>
      </w:pPr>
      <w:r w:rsidRPr="009B35E8">
        <w:rPr>
          <w:rFonts w:ascii="Arial" w:hAnsi="Arial" w:cs="Arial"/>
          <w:szCs w:val="24"/>
        </w:rPr>
        <w:t>DATE OF APPOINTMENT:</w:t>
      </w:r>
      <w:r w:rsidRPr="009B35E8">
        <w:rPr>
          <w:rFonts w:ascii="Arial" w:hAnsi="Arial" w:cs="Arial"/>
          <w:szCs w:val="24"/>
        </w:rPr>
        <w:tab/>
        <w:t>.....................................................................</w:t>
      </w:r>
    </w:p>
    <w:p w14:paraId="1A8718C8" w14:textId="77777777" w:rsidR="00B076E9" w:rsidRPr="009B35E8" w:rsidRDefault="00B076E9" w:rsidP="00B076E9">
      <w:pPr>
        <w:jc w:val="both"/>
        <w:rPr>
          <w:rFonts w:ascii="Arial" w:hAnsi="Arial" w:cs="Arial"/>
          <w:szCs w:val="24"/>
        </w:rPr>
      </w:pPr>
    </w:p>
    <w:p w14:paraId="4BCE66AE" w14:textId="77777777" w:rsidR="00B076E9" w:rsidRPr="009B35E8" w:rsidRDefault="00B076E9" w:rsidP="00B076E9">
      <w:pPr>
        <w:jc w:val="both"/>
        <w:rPr>
          <w:rFonts w:ascii="Arial" w:hAnsi="Arial" w:cs="Arial"/>
          <w:szCs w:val="24"/>
        </w:rPr>
      </w:pPr>
      <w:r w:rsidRPr="009B35E8">
        <w:rPr>
          <w:rFonts w:ascii="Arial" w:hAnsi="Arial" w:cs="Arial"/>
          <w:szCs w:val="24"/>
        </w:rPr>
        <w:t>HOME ADDRESS:</w:t>
      </w:r>
      <w:r w:rsidRPr="009B35E8">
        <w:rPr>
          <w:rFonts w:ascii="Arial" w:hAnsi="Arial" w:cs="Arial"/>
          <w:szCs w:val="24"/>
        </w:rPr>
        <w:tab/>
        <w:t>...........................................................................................</w:t>
      </w:r>
    </w:p>
    <w:p w14:paraId="4845F9A0" w14:textId="77777777" w:rsidR="00B076E9" w:rsidRPr="009B35E8" w:rsidRDefault="00B076E9" w:rsidP="00B076E9">
      <w:pPr>
        <w:jc w:val="both"/>
        <w:rPr>
          <w:rFonts w:ascii="Arial" w:hAnsi="Arial" w:cs="Arial"/>
          <w:szCs w:val="24"/>
        </w:rPr>
      </w:pP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  <w:t xml:space="preserve"> ............................................................................................................................</w:t>
      </w:r>
    </w:p>
    <w:p w14:paraId="3F8655DA" w14:textId="77777777" w:rsidR="00B076E9" w:rsidRPr="009B35E8" w:rsidRDefault="00B076E9" w:rsidP="00B076E9">
      <w:pPr>
        <w:jc w:val="both"/>
        <w:rPr>
          <w:rFonts w:ascii="Arial" w:hAnsi="Arial" w:cs="Arial"/>
          <w:szCs w:val="24"/>
        </w:rPr>
      </w:pPr>
    </w:p>
    <w:p w14:paraId="1F986729" w14:textId="77777777" w:rsidR="00B076E9" w:rsidRDefault="00B076E9" w:rsidP="00B076E9">
      <w:pPr>
        <w:jc w:val="both"/>
        <w:rPr>
          <w:rFonts w:ascii="Arial" w:hAnsi="Arial" w:cs="Arial"/>
          <w:szCs w:val="24"/>
        </w:rPr>
      </w:pPr>
      <w:r w:rsidRPr="009B35E8">
        <w:rPr>
          <w:rFonts w:ascii="Arial" w:hAnsi="Arial" w:cs="Arial"/>
          <w:szCs w:val="24"/>
        </w:rPr>
        <w:t>PHONE NO:</w:t>
      </w:r>
      <w:r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>Home:   ....................................  Work:   ....................................</w:t>
      </w:r>
    </w:p>
    <w:p w14:paraId="34BA5701" w14:textId="77777777" w:rsidR="00B076E9" w:rsidRDefault="00B076E9" w:rsidP="00B076E9">
      <w:pPr>
        <w:jc w:val="both"/>
        <w:rPr>
          <w:rFonts w:ascii="Arial" w:hAnsi="Arial" w:cs="Arial"/>
          <w:szCs w:val="24"/>
        </w:rPr>
      </w:pPr>
    </w:p>
    <w:p w14:paraId="6BA8834C" w14:textId="77777777" w:rsidR="00B076E9" w:rsidRPr="009B35E8" w:rsidRDefault="00B076E9" w:rsidP="00B076E9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Cs w:val="24"/>
            </w:rPr>
            <w:t>Mobile</w:t>
          </w:r>
        </w:smartTag>
      </w:smartTag>
      <w:r>
        <w:rPr>
          <w:rFonts w:ascii="Arial" w:hAnsi="Arial" w:cs="Arial"/>
          <w:szCs w:val="24"/>
        </w:rPr>
        <w:t>:  ………………………</w:t>
      </w:r>
      <w:proofErr w:type="gramStart"/>
      <w:r>
        <w:rPr>
          <w:rFonts w:ascii="Arial" w:hAnsi="Arial" w:cs="Arial"/>
          <w:szCs w:val="24"/>
        </w:rPr>
        <w:t>…..</w:t>
      </w:r>
      <w:proofErr w:type="gramEnd"/>
    </w:p>
    <w:p w14:paraId="3AC1F4D1" w14:textId="77777777" w:rsidR="00B076E9" w:rsidRPr="009B35E8" w:rsidRDefault="00B076E9" w:rsidP="00B076E9">
      <w:pPr>
        <w:jc w:val="both"/>
        <w:rPr>
          <w:rFonts w:ascii="Arial" w:hAnsi="Arial" w:cs="Arial"/>
          <w:szCs w:val="24"/>
        </w:rPr>
      </w:pPr>
    </w:p>
    <w:p w14:paraId="3DD9D9A8" w14:textId="77777777" w:rsidR="00B076E9" w:rsidRPr="009B35E8" w:rsidRDefault="00B076E9" w:rsidP="00B076E9">
      <w:pPr>
        <w:jc w:val="both"/>
        <w:outlineLvl w:val="0"/>
        <w:rPr>
          <w:rFonts w:ascii="Arial" w:hAnsi="Arial" w:cs="Arial"/>
          <w:szCs w:val="24"/>
        </w:rPr>
      </w:pPr>
      <w:r w:rsidRPr="009B35E8">
        <w:rPr>
          <w:rFonts w:ascii="Arial" w:hAnsi="Arial" w:cs="Arial"/>
          <w:szCs w:val="24"/>
          <w:u w:val="single"/>
        </w:rPr>
        <w:t>DETAILS OF FAMILY</w:t>
      </w:r>
      <w:r w:rsidRPr="009B35E8">
        <w:rPr>
          <w:rFonts w:ascii="Arial" w:hAnsi="Arial" w:cs="Arial"/>
          <w:szCs w:val="24"/>
        </w:rPr>
        <w:t>:</w:t>
      </w:r>
    </w:p>
    <w:p w14:paraId="697FD2CD" w14:textId="77777777" w:rsidR="00B076E9" w:rsidRPr="009B35E8" w:rsidRDefault="00B076E9" w:rsidP="00B076E9">
      <w:pPr>
        <w:jc w:val="both"/>
        <w:rPr>
          <w:rFonts w:ascii="Arial" w:hAnsi="Arial" w:cs="Arial"/>
          <w:szCs w:val="24"/>
        </w:rPr>
      </w:pPr>
    </w:p>
    <w:p w14:paraId="67C6FB54" w14:textId="77777777" w:rsidR="00B076E9" w:rsidRPr="009B35E8" w:rsidRDefault="00B076E9" w:rsidP="00B076E9">
      <w:pPr>
        <w:jc w:val="both"/>
        <w:rPr>
          <w:rFonts w:ascii="Arial" w:hAnsi="Arial" w:cs="Arial"/>
          <w:szCs w:val="24"/>
        </w:rPr>
      </w:pPr>
      <w:r w:rsidRPr="009B35E8">
        <w:rPr>
          <w:rFonts w:ascii="Arial" w:hAnsi="Arial" w:cs="Arial"/>
          <w:szCs w:val="24"/>
        </w:rPr>
        <w:t xml:space="preserve">SPOUSE </w:t>
      </w:r>
      <w:r>
        <w:rPr>
          <w:rFonts w:ascii="Arial" w:hAnsi="Arial" w:cs="Arial"/>
          <w:szCs w:val="24"/>
        </w:rPr>
        <w:t xml:space="preserve">/ PARTNER  </w:t>
      </w:r>
      <w:r w:rsidRPr="009B35E8">
        <w:rPr>
          <w:rFonts w:ascii="Arial" w:hAnsi="Arial" w:cs="Arial"/>
          <w:szCs w:val="24"/>
        </w:rPr>
        <w:t>......................................................................</w:t>
      </w:r>
      <w:r w:rsidRPr="009B35E8">
        <w:rPr>
          <w:rFonts w:ascii="Arial" w:hAnsi="Arial" w:cs="Arial"/>
          <w:szCs w:val="24"/>
        </w:rPr>
        <w:tab/>
        <w:t xml:space="preserve"> YES/NO</w:t>
      </w:r>
    </w:p>
    <w:p w14:paraId="57A4C531" w14:textId="77777777" w:rsidR="00B076E9" w:rsidRPr="009B35E8" w:rsidRDefault="00B076E9" w:rsidP="00B076E9">
      <w:pPr>
        <w:jc w:val="both"/>
        <w:rPr>
          <w:rFonts w:ascii="Arial" w:hAnsi="Arial" w:cs="Arial"/>
          <w:szCs w:val="24"/>
        </w:rPr>
      </w:pPr>
    </w:p>
    <w:p w14:paraId="672DD66B" w14:textId="77777777" w:rsidR="00B076E9" w:rsidRPr="009B35E8" w:rsidRDefault="00B076E9" w:rsidP="00B076E9">
      <w:pPr>
        <w:jc w:val="both"/>
        <w:rPr>
          <w:rFonts w:ascii="Arial" w:hAnsi="Arial" w:cs="Arial"/>
          <w:szCs w:val="24"/>
        </w:rPr>
      </w:pPr>
      <w:r w:rsidRPr="009B35E8">
        <w:rPr>
          <w:rFonts w:ascii="Arial" w:hAnsi="Arial" w:cs="Arial"/>
          <w:szCs w:val="24"/>
        </w:rPr>
        <w:t xml:space="preserve">NO. AND AGES OF CHILDREN  </w:t>
      </w:r>
      <w:r w:rsidRPr="009B35E8">
        <w:rPr>
          <w:rFonts w:ascii="Arial" w:hAnsi="Arial" w:cs="Arial"/>
          <w:szCs w:val="24"/>
        </w:rPr>
        <w:tab/>
        <w:t>......................................................................</w:t>
      </w:r>
    </w:p>
    <w:p w14:paraId="6487BD1B" w14:textId="77777777" w:rsidR="00B076E9" w:rsidRPr="009B35E8" w:rsidRDefault="00B076E9" w:rsidP="00B076E9">
      <w:pPr>
        <w:jc w:val="both"/>
        <w:rPr>
          <w:rFonts w:ascii="Arial" w:hAnsi="Arial" w:cs="Arial"/>
          <w:szCs w:val="24"/>
        </w:rPr>
      </w:pPr>
    </w:p>
    <w:p w14:paraId="466EA6C6" w14:textId="77777777" w:rsidR="00B076E9" w:rsidRPr="009B35E8" w:rsidRDefault="00B076E9" w:rsidP="00B076E9">
      <w:pPr>
        <w:jc w:val="both"/>
        <w:rPr>
          <w:rFonts w:ascii="Arial" w:hAnsi="Arial" w:cs="Arial"/>
          <w:szCs w:val="24"/>
        </w:rPr>
      </w:pP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  <w:t>......................................................................</w:t>
      </w:r>
    </w:p>
    <w:p w14:paraId="1E00DE56" w14:textId="77777777" w:rsidR="00B076E9" w:rsidRPr="009B35E8" w:rsidRDefault="00B076E9" w:rsidP="00B076E9">
      <w:pPr>
        <w:jc w:val="both"/>
        <w:rPr>
          <w:rFonts w:ascii="Arial" w:hAnsi="Arial" w:cs="Arial"/>
          <w:szCs w:val="24"/>
        </w:rPr>
      </w:pPr>
    </w:p>
    <w:p w14:paraId="225E4C01" w14:textId="77777777" w:rsidR="00B076E9" w:rsidRPr="009B35E8" w:rsidRDefault="00B076E9" w:rsidP="00B076E9">
      <w:pPr>
        <w:jc w:val="both"/>
        <w:rPr>
          <w:rFonts w:ascii="Arial" w:hAnsi="Arial" w:cs="Arial"/>
          <w:szCs w:val="24"/>
        </w:rPr>
      </w:pPr>
    </w:p>
    <w:p w14:paraId="16969623" w14:textId="77777777" w:rsidR="00B076E9" w:rsidRPr="009B35E8" w:rsidRDefault="00B076E9" w:rsidP="00B076E9">
      <w:pPr>
        <w:jc w:val="both"/>
        <w:rPr>
          <w:rFonts w:ascii="Arial" w:hAnsi="Arial" w:cs="Arial"/>
          <w:szCs w:val="24"/>
        </w:rPr>
      </w:pPr>
      <w:r w:rsidRPr="009B35E8">
        <w:rPr>
          <w:rFonts w:ascii="Arial" w:hAnsi="Arial" w:cs="Arial"/>
          <w:szCs w:val="24"/>
        </w:rPr>
        <w:t>BEFORE ANY EXPENSES RELATING TO HOUSE PURCHASE WILL BE REIMBURSED YOU WILL BE REQUIRED TO - provide details regarding your old and new properties, for comparison purposes.</w:t>
      </w:r>
    </w:p>
    <w:p w14:paraId="2A0A730A" w14:textId="77777777" w:rsidR="00B076E9" w:rsidRPr="009B35E8" w:rsidRDefault="00B076E9" w:rsidP="00B076E9">
      <w:pPr>
        <w:jc w:val="both"/>
        <w:rPr>
          <w:rFonts w:ascii="Arial" w:hAnsi="Arial" w:cs="Arial"/>
          <w:szCs w:val="24"/>
        </w:rPr>
      </w:pPr>
    </w:p>
    <w:p w14:paraId="6DEC148E" w14:textId="45B7F4EF" w:rsidR="00B076E9" w:rsidRPr="009B35E8" w:rsidRDefault="00B076E9" w:rsidP="00B076E9">
      <w:pPr>
        <w:jc w:val="both"/>
        <w:rPr>
          <w:rFonts w:ascii="Arial" w:hAnsi="Arial" w:cs="Arial"/>
          <w:szCs w:val="24"/>
        </w:rPr>
      </w:pPr>
      <w:r w:rsidRPr="009B35E8">
        <w:rPr>
          <w:rFonts w:ascii="Arial" w:hAnsi="Arial" w:cs="Arial"/>
          <w:szCs w:val="24"/>
        </w:rPr>
        <w:t xml:space="preserve">Application for reimbursement should be made as and when expenses are incurred using the attached form, additional forms can be obtained from the </w:t>
      </w:r>
      <w:r w:rsidR="00981D19">
        <w:rPr>
          <w:rFonts w:ascii="Arial" w:hAnsi="Arial" w:cs="Arial"/>
          <w:szCs w:val="24"/>
        </w:rPr>
        <w:t>Finance Directorate</w:t>
      </w:r>
      <w:r>
        <w:rPr>
          <w:rFonts w:ascii="Arial" w:hAnsi="Arial" w:cs="Arial"/>
          <w:szCs w:val="24"/>
        </w:rPr>
        <w:t>.</w:t>
      </w:r>
      <w:r w:rsidRPr="009B35E8">
        <w:rPr>
          <w:rFonts w:ascii="Arial" w:hAnsi="Arial" w:cs="Arial"/>
          <w:szCs w:val="24"/>
        </w:rPr>
        <w:t xml:space="preserve">  WHERE APPLICABLE, ORIGINAL RECEIPTED BILLS MUST ACCOMPANY ALL SUCH APPLICATIONS.</w:t>
      </w:r>
    </w:p>
    <w:p w14:paraId="14DD8832" w14:textId="77777777" w:rsidR="00E36D8F" w:rsidRDefault="00E36D8F" w:rsidP="00B076E9">
      <w:pPr>
        <w:jc w:val="center"/>
        <w:rPr>
          <w:rFonts w:ascii="Arial" w:hAnsi="Arial" w:cs="Arial"/>
          <w:b/>
          <w:i/>
          <w:szCs w:val="24"/>
        </w:rPr>
      </w:pPr>
    </w:p>
    <w:p w14:paraId="11BE9C57" w14:textId="77777777" w:rsidR="00E36D8F" w:rsidRDefault="00E36D8F">
      <w:pPr>
        <w:widowControl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br w:type="page"/>
      </w:r>
    </w:p>
    <w:p w14:paraId="58807598" w14:textId="77777777" w:rsidR="00E36D8F" w:rsidRDefault="00E36D8F" w:rsidP="00E36D8F">
      <w:pPr>
        <w:jc w:val="right"/>
        <w:rPr>
          <w:rFonts w:ascii="Arial" w:hAnsi="Arial" w:cs="Arial"/>
          <w:b/>
          <w:i/>
          <w:szCs w:val="24"/>
        </w:rPr>
      </w:pPr>
      <w:r w:rsidRPr="00E36D8F">
        <w:rPr>
          <w:rFonts w:ascii="Arial" w:hAnsi="Arial" w:cs="Arial"/>
          <w:b/>
          <w:i/>
          <w:noProof/>
          <w:szCs w:val="24"/>
          <w:lang w:eastAsia="en-GB"/>
        </w:rPr>
        <w:lastRenderedPageBreak/>
        <w:drawing>
          <wp:inline distT="0" distB="0" distL="0" distR="0" wp14:anchorId="0EBECD91" wp14:editId="48E0E966">
            <wp:extent cx="800100" cy="800100"/>
            <wp:effectExtent l="19050" t="0" r="0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C26B4" w14:textId="77777777" w:rsidR="00E36D8F" w:rsidRPr="009B35E8" w:rsidRDefault="00E36D8F" w:rsidP="00615307">
      <w:pPr>
        <w:spacing w:after="120"/>
        <w:jc w:val="center"/>
        <w:outlineLvl w:val="0"/>
        <w:rPr>
          <w:rFonts w:ascii="Arial" w:hAnsi="Arial" w:cs="Arial"/>
          <w:szCs w:val="24"/>
        </w:rPr>
      </w:pPr>
      <w:r w:rsidRPr="009B35E8">
        <w:rPr>
          <w:rFonts w:ascii="Arial" w:hAnsi="Arial" w:cs="Arial"/>
          <w:b/>
          <w:szCs w:val="24"/>
          <w:u w:val="single"/>
        </w:rPr>
        <w:t>RE</w:t>
      </w:r>
      <w:r>
        <w:rPr>
          <w:rFonts w:ascii="Arial" w:hAnsi="Arial" w:cs="Arial"/>
          <w:b/>
          <w:szCs w:val="24"/>
          <w:u w:val="single"/>
        </w:rPr>
        <w:t xml:space="preserve">LOCATION </w:t>
      </w:r>
      <w:r w:rsidRPr="009B35E8">
        <w:rPr>
          <w:rFonts w:ascii="Arial" w:hAnsi="Arial" w:cs="Arial"/>
          <w:b/>
          <w:szCs w:val="24"/>
          <w:u w:val="single"/>
        </w:rPr>
        <w:t>AND ASSOCIATED EXPENSES</w:t>
      </w:r>
    </w:p>
    <w:p w14:paraId="5FD5A31A" w14:textId="77777777" w:rsidR="00E36D8F" w:rsidRPr="009B35E8" w:rsidRDefault="00E36D8F" w:rsidP="00E36D8F">
      <w:pPr>
        <w:jc w:val="both"/>
        <w:outlineLvl w:val="0"/>
        <w:rPr>
          <w:rFonts w:ascii="Arial" w:hAnsi="Arial" w:cs="Arial"/>
          <w:szCs w:val="24"/>
        </w:rPr>
      </w:pPr>
      <w:r w:rsidRPr="009B35E8">
        <w:rPr>
          <w:rFonts w:ascii="Arial" w:hAnsi="Arial" w:cs="Arial"/>
          <w:szCs w:val="24"/>
          <w:u w:val="single"/>
        </w:rPr>
        <w:t>PARTICULARS OF ACCOMMODATION IN OLD AREA</w:t>
      </w:r>
    </w:p>
    <w:p w14:paraId="21DF02E0" w14:textId="77777777" w:rsidR="00E36D8F" w:rsidRPr="009B35E8" w:rsidRDefault="00E36D8F" w:rsidP="00E36D8F">
      <w:pPr>
        <w:jc w:val="both"/>
        <w:rPr>
          <w:rFonts w:ascii="Arial" w:hAnsi="Arial" w:cs="Arial"/>
          <w:szCs w:val="24"/>
        </w:rPr>
      </w:pPr>
    </w:p>
    <w:p w14:paraId="037E0A78" w14:textId="77777777" w:rsidR="00E36D8F" w:rsidRPr="009B35E8" w:rsidRDefault="00E36D8F" w:rsidP="00615307">
      <w:pPr>
        <w:rPr>
          <w:rFonts w:ascii="Arial" w:hAnsi="Arial" w:cs="Arial"/>
          <w:szCs w:val="24"/>
        </w:rPr>
      </w:pPr>
      <w:r w:rsidRPr="009B35E8">
        <w:rPr>
          <w:rFonts w:ascii="Arial" w:hAnsi="Arial" w:cs="Arial"/>
          <w:szCs w:val="24"/>
        </w:rPr>
        <w:t>1.</w:t>
      </w:r>
      <w:r w:rsidRPr="009B35E8">
        <w:rPr>
          <w:rFonts w:ascii="Arial" w:hAnsi="Arial" w:cs="Arial"/>
          <w:szCs w:val="24"/>
        </w:rPr>
        <w:tab/>
        <w:t>Type of house (i.e. villa/bungalow/flat, etc.)..........................................</w:t>
      </w:r>
    </w:p>
    <w:p w14:paraId="15644ED3" w14:textId="77777777" w:rsidR="00E36D8F" w:rsidRPr="009B35E8" w:rsidRDefault="00E36D8F" w:rsidP="00E36D8F">
      <w:pPr>
        <w:jc w:val="both"/>
        <w:rPr>
          <w:rFonts w:ascii="Arial" w:hAnsi="Arial" w:cs="Arial"/>
          <w:szCs w:val="24"/>
        </w:rPr>
      </w:pPr>
    </w:p>
    <w:p w14:paraId="4430B517" w14:textId="77777777" w:rsidR="00E36D8F" w:rsidRPr="009B35E8" w:rsidRDefault="00E36D8F" w:rsidP="00E36D8F">
      <w:pPr>
        <w:jc w:val="both"/>
        <w:rPr>
          <w:rFonts w:ascii="Arial" w:hAnsi="Arial" w:cs="Arial"/>
          <w:szCs w:val="24"/>
        </w:rPr>
      </w:pPr>
      <w:r w:rsidRPr="009B35E8">
        <w:rPr>
          <w:rFonts w:ascii="Arial" w:hAnsi="Arial" w:cs="Arial"/>
          <w:szCs w:val="24"/>
        </w:rPr>
        <w:t>2.</w:t>
      </w:r>
      <w:r w:rsidRPr="009B35E8">
        <w:rPr>
          <w:rFonts w:ascii="Arial" w:hAnsi="Arial" w:cs="Arial"/>
          <w:szCs w:val="24"/>
        </w:rPr>
        <w:tab/>
        <w:t>Number of main rooms:</w:t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  <w:t xml:space="preserve">     No.</w:t>
      </w:r>
    </w:p>
    <w:p w14:paraId="1BA0154A" w14:textId="77777777" w:rsidR="00E36D8F" w:rsidRPr="009B35E8" w:rsidRDefault="00E36D8F" w:rsidP="00E36D8F">
      <w:pPr>
        <w:jc w:val="both"/>
        <w:rPr>
          <w:rFonts w:ascii="Arial" w:hAnsi="Arial" w:cs="Arial"/>
          <w:szCs w:val="24"/>
        </w:rPr>
      </w:pPr>
    </w:p>
    <w:p w14:paraId="675D7ADE" w14:textId="77777777" w:rsidR="00E36D8F" w:rsidRPr="009B35E8" w:rsidRDefault="00E36D8F" w:rsidP="00E36D8F">
      <w:pPr>
        <w:jc w:val="both"/>
        <w:rPr>
          <w:rFonts w:ascii="Arial" w:hAnsi="Arial" w:cs="Arial"/>
          <w:szCs w:val="24"/>
        </w:rPr>
      </w:pP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  <w:t>Living Room</w:t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  <w:t>..............</w:t>
      </w:r>
    </w:p>
    <w:p w14:paraId="083F7F54" w14:textId="77777777" w:rsidR="00E36D8F" w:rsidRPr="009B35E8" w:rsidRDefault="00E36D8F" w:rsidP="00E36D8F">
      <w:pPr>
        <w:jc w:val="both"/>
        <w:rPr>
          <w:rFonts w:ascii="Arial" w:hAnsi="Arial" w:cs="Arial"/>
          <w:szCs w:val="24"/>
        </w:rPr>
      </w:pP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  <w:t>Dining Room</w:t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  <w:t>..............</w:t>
      </w:r>
    </w:p>
    <w:p w14:paraId="0704637B" w14:textId="77777777" w:rsidR="00E36D8F" w:rsidRPr="009B35E8" w:rsidRDefault="00E36D8F" w:rsidP="00E36D8F">
      <w:pPr>
        <w:jc w:val="both"/>
        <w:rPr>
          <w:rFonts w:ascii="Arial" w:hAnsi="Arial" w:cs="Arial"/>
          <w:szCs w:val="24"/>
        </w:rPr>
      </w:pP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  <w:t>Bedroom</w:t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  <w:t>..............</w:t>
      </w:r>
    </w:p>
    <w:p w14:paraId="4E690E5E" w14:textId="77777777" w:rsidR="00E36D8F" w:rsidRPr="009B35E8" w:rsidRDefault="00E36D8F" w:rsidP="00E36D8F">
      <w:pPr>
        <w:jc w:val="both"/>
        <w:rPr>
          <w:rFonts w:ascii="Arial" w:hAnsi="Arial" w:cs="Arial"/>
          <w:szCs w:val="24"/>
        </w:rPr>
      </w:pP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  <w:t>Kitchen</w:t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  <w:t>..............</w:t>
      </w:r>
    </w:p>
    <w:p w14:paraId="2F591E31" w14:textId="77777777" w:rsidR="00E36D8F" w:rsidRPr="009B35E8" w:rsidRDefault="00E36D8F" w:rsidP="00E36D8F">
      <w:pPr>
        <w:jc w:val="both"/>
        <w:rPr>
          <w:rFonts w:ascii="Arial" w:hAnsi="Arial" w:cs="Arial"/>
          <w:szCs w:val="24"/>
        </w:rPr>
      </w:pP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  <w:t>Utility Room</w:t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  <w:t>..............</w:t>
      </w:r>
    </w:p>
    <w:p w14:paraId="08E802D0" w14:textId="77777777" w:rsidR="00E36D8F" w:rsidRPr="009B35E8" w:rsidRDefault="00E36D8F" w:rsidP="00E36D8F">
      <w:pPr>
        <w:jc w:val="both"/>
        <w:rPr>
          <w:rFonts w:ascii="Arial" w:hAnsi="Arial" w:cs="Arial"/>
          <w:szCs w:val="24"/>
        </w:rPr>
      </w:pP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  <w:t>Bathroom</w:t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  <w:t>..............</w:t>
      </w:r>
    </w:p>
    <w:p w14:paraId="47C0A434" w14:textId="77777777" w:rsidR="00E36D8F" w:rsidRPr="009B35E8" w:rsidRDefault="00E36D8F" w:rsidP="00E36D8F">
      <w:pPr>
        <w:jc w:val="both"/>
        <w:rPr>
          <w:rFonts w:ascii="Arial" w:hAnsi="Arial" w:cs="Arial"/>
          <w:szCs w:val="24"/>
        </w:rPr>
      </w:pP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  <w:t>Other (Specify)</w:t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  <w:t>..............</w:t>
      </w:r>
    </w:p>
    <w:p w14:paraId="44683309" w14:textId="77777777" w:rsidR="00E36D8F" w:rsidRPr="009B35E8" w:rsidRDefault="00E36D8F" w:rsidP="00E36D8F">
      <w:pPr>
        <w:jc w:val="both"/>
        <w:rPr>
          <w:rFonts w:ascii="Arial" w:hAnsi="Arial" w:cs="Arial"/>
          <w:szCs w:val="24"/>
        </w:rPr>
      </w:pPr>
    </w:p>
    <w:p w14:paraId="6C7AB96F" w14:textId="77777777" w:rsidR="00E36D8F" w:rsidRPr="009B35E8" w:rsidRDefault="00E36D8F" w:rsidP="00E36D8F">
      <w:pPr>
        <w:jc w:val="both"/>
        <w:rPr>
          <w:rFonts w:ascii="Arial" w:hAnsi="Arial" w:cs="Arial"/>
          <w:szCs w:val="24"/>
        </w:rPr>
      </w:pPr>
      <w:r w:rsidRPr="009B35E8">
        <w:rPr>
          <w:rFonts w:ascii="Arial" w:hAnsi="Arial" w:cs="Arial"/>
          <w:szCs w:val="24"/>
        </w:rPr>
        <w:t>3.</w:t>
      </w:r>
      <w:r w:rsidRPr="009B35E8">
        <w:rPr>
          <w:rFonts w:ascii="Arial" w:hAnsi="Arial" w:cs="Arial"/>
          <w:szCs w:val="24"/>
        </w:rPr>
        <w:tab/>
        <w:t>Central Heating:</w:t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  <w:t>YES/NO*</w:t>
      </w:r>
    </w:p>
    <w:p w14:paraId="3B28B702" w14:textId="77777777" w:rsidR="00E36D8F" w:rsidRPr="009B35E8" w:rsidRDefault="00E36D8F" w:rsidP="00E36D8F">
      <w:pPr>
        <w:jc w:val="both"/>
        <w:rPr>
          <w:rFonts w:ascii="Arial" w:hAnsi="Arial" w:cs="Arial"/>
          <w:szCs w:val="24"/>
        </w:rPr>
      </w:pPr>
    </w:p>
    <w:p w14:paraId="24019FEB" w14:textId="77777777" w:rsidR="00E36D8F" w:rsidRPr="009B35E8" w:rsidRDefault="00E36D8F" w:rsidP="00E36D8F">
      <w:pPr>
        <w:jc w:val="both"/>
        <w:rPr>
          <w:rFonts w:ascii="Arial" w:hAnsi="Arial" w:cs="Arial"/>
          <w:szCs w:val="24"/>
        </w:rPr>
      </w:pPr>
      <w:r w:rsidRPr="009B35E8">
        <w:rPr>
          <w:rFonts w:ascii="Arial" w:hAnsi="Arial" w:cs="Arial"/>
          <w:szCs w:val="24"/>
        </w:rPr>
        <w:t>4.</w:t>
      </w:r>
      <w:r w:rsidRPr="009B35E8">
        <w:rPr>
          <w:rFonts w:ascii="Arial" w:hAnsi="Arial" w:cs="Arial"/>
          <w:szCs w:val="24"/>
        </w:rPr>
        <w:tab/>
        <w:t xml:space="preserve">Detached/semi-detached/terraced:   </w:t>
      </w:r>
      <w:r w:rsidR="00615307">
        <w:rPr>
          <w:rFonts w:ascii="Arial" w:hAnsi="Arial" w:cs="Arial"/>
          <w:szCs w:val="24"/>
        </w:rPr>
        <w:t>..</w:t>
      </w:r>
      <w:r w:rsidRPr="009B35E8">
        <w:rPr>
          <w:rFonts w:ascii="Arial" w:hAnsi="Arial" w:cs="Arial"/>
          <w:szCs w:val="24"/>
        </w:rPr>
        <w:t>...............................................</w:t>
      </w:r>
    </w:p>
    <w:p w14:paraId="6D60CC31" w14:textId="77777777" w:rsidR="00E36D8F" w:rsidRPr="009B35E8" w:rsidRDefault="00E36D8F" w:rsidP="00E36D8F">
      <w:pPr>
        <w:jc w:val="both"/>
        <w:rPr>
          <w:rFonts w:ascii="Arial" w:hAnsi="Arial" w:cs="Arial"/>
          <w:szCs w:val="24"/>
        </w:rPr>
      </w:pPr>
    </w:p>
    <w:p w14:paraId="35865B21" w14:textId="77777777" w:rsidR="00E36D8F" w:rsidRPr="009B35E8" w:rsidRDefault="00E36D8F" w:rsidP="00615307">
      <w:pPr>
        <w:rPr>
          <w:rFonts w:ascii="Arial" w:hAnsi="Arial" w:cs="Arial"/>
          <w:szCs w:val="24"/>
        </w:rPr>
      </w:pPr>
      <w:r w:rsidRPr="009B35E8">
        <w:rPr>
          <w:rFonts w:ascii="Arial" w:hAnsi="Arial" w:cs="Arial"/>
          <w:szCs w:val="24"/>
        </w:rPr>
        <w:t>5.</w:t>
      </w:r>
      <w:r w:rsidRPr="009B35E8">
        <w:rPr>
          <w:rFonts w:ascii="Arial" w:hAnsi="Arial" w:cs="Arial"/>
          <w:szCs w:val="24"/>
        </w:rPr>
        <w:tab/>
        <w:t>Rent payable (tenancy): ..........................................................................</w:t>
      </w:r>
    </w:p>
    <w:p w14:paraId="7E62C70B" w14:textId="77777777" w:rsidR="00E36D8F" w:rsidRPr="009B35E8" w:rsidRDefault="00E36D8F" w:rsidP="00E36D8F">
      <w:pPr>
        <w:jc w:val="both"/>
        <w:rPr>
          <w:rFonts w:ascii="Arial" w:hAnsi="Arial" w:cs="Arial"/>
          <w:szCs w:val="24"/>
        </w:rPr>
      </w:pPr>
    </w:p>
    <w:p w14:paraId="2E7AEAD5" w14:textId="77777777" w:rsidR="00E36D8F" w:rsidRPr="009B35E8" w:rsidRDefault="00E36D8F" w:rsidP="00E36D8F">
      <w:pPr>
        <w:jc w:val="both"/>
        <w:outlineLvl w:val="0"/>
        <w:rPr>
          <w:rFonts w:ascii="Arial" w:hAnsi="Arial" w:cs="Arial"/>
          <w:szCs w:val="24"/>
          <w:u w:val="single"/>
        </w:rPr>
      </w:pPr>
      <w:r w:rsidRPr="009B35E8">
        <w:rPr>
          <w:rFonts w:ascii="Arial" w:hAnsi="Arial" w:cs="Arial"/>
          <w:szCs w:val="24"/>
          <w:u w:val="single"/>
        </w:rPr>
        <w:t>PARTICULARS OF ACCOMMODATION IN NEW AREA</w:t>
      </w:r>
    </w:p>
    <w:p w14:paraId="3C8FAE58" w14:textId="77777777" w:rsidR="00E36D8F" w:rsidRPr="009B35E8" w:rsidRDefault="00E36D8F" w:rsidP="00E36D8F">
      <w:pPr>
        <w:jc w:val="both"/>
        <w:rPr>
          <w:rFonts w:ascii="Arial" w:hAnsi="Arial" w:cs="Arial"/>
          <w:szCs w:val="24"/>
        </w:rPr>
      </w:pPr>
    </w:p>
    <w:p w14:paraId="6F202BF3" w14:textId="77777777" w:rsidR="00E36D8F" w:rsidRPr="009B35E8" w:rsidRDefault="00E36D8F" w:rsidP="00615307">
      <w:pPr>
        <w:rPr>
          <w:rFonts w:ascii="Arial" w:hAnsi="Arial" w:cs="Arial"/>
          <w:szCs w:val="24"/>
        </w:rPr>
      </w:pPr>
      <w:r w:rsidRPr="009B35E8">
        <w:rPr>
          <w:rFonts w:ascii="Arial" w:hAnsi="Arial" w:cs="Arial"/>
          <w:szCs w:val="24"/>
        </w:rPr>
        <w:t>1.</w:t>
      </w:r>
      <w:r w:rsidRPr="009B35E8">
        <w:rPr>
          <w:rFonts w:ascii="Arial" w:hAnsi="Arial" w:cs="Arial"/>
          <w:szCs w:val="24"/>
        </w:rPr>
        <w:tab/>
        <w:t>Type of house (i.e. villa/bungalow/flat, etc.)   .......................................</w:t>
      </w:r>
    </w:p>
    <w:p w14:paraId="4042FC25" w14:textId="77777777" w:rsidR="00E36D8F" w:rsidRPr="009B35E8" w:rsidRDefault="00E36D8F" w:rsidP="00E36D8F">
      <w:pPr>
        <w:jc w:val="both"/>
        <w:rPr>
          <w:rFonts w:ascii="Arial" w:hAnsi="Arial" w:cs="Arial"/>
          <w:szCs w:val="24"/>
        </w:rPr>
      </w:pPr>
    </w:p>
    <w:p w14:paraId="64CFDC73" w14:textId="77777777" w:rsidR="00E36D8F" w:rsidRPr="009B35E8" w:rsidRDefault="00E36D8F" w:rsidP="00E36D8F">
      <w:pPr>
        <w:jc w:val="both"/>
        <w:rPr>
          <w:rFonts w:ascii="Arial" w:hAnsi="Arial" w:cs="Arial"/>
          <w:szCs w:val="24"/>
        </w:rPr>
      </w:pPr>
      <w:r w:rsidRPr="009B35E8">
        <w:rPr>
          <w:rFonts w:ascii="Arial" w:hAnsi="Arial" w:cs="Arial"/>
          <w:szCs w:val="24"/>
        </w:rPr>
        <w:t>2.</w:t>
      </w:r>
      <w:r w:rsidRPr="009B35E8">
        <w:rPr>
          <w:rFonts w:ascii="Arial" w:hAnsi="Arial" w:cs="Arial"/>
          <w:szCs w:val="24"/>
        </w:rPr>
        <w:tab/>
        <w:t>Number of main rooms:</w:t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  <w:t xml:space="preserve">   </w:t>
      </w:r>
      <w:r w:rsidRPr="009B35E8">
        <w:rPr>
          <w:rFonts w:ascii="Arial" w:hAnsi="Arial" w:cs="Arial"/>
          <w:szCs w:val="24"/>
        </w:rPr>
        <w:tab/>
        <w:t xml:space="preserve">   </w:t>
      </w:r>
      <w:r w:rsidRPr="009B35E8">
        <w:rPr>
          <w:rFonts w:ascii="Arial" w:hAnsi="Arial" w:cs="Arial"/>
          <w:szCs w:val="24"/>
        </w:rPr>
        <w:tab/>
        <w:t xml:space="preserve">   No.</w:t>
      </w:r>
    </w:p>
    <w:p w14:paraId="15490CC9" w14:textId="77777777" w:rsidR="00E36D8F" w:rsidRPr="009B35E8" w:rsidRDefault="00E36D8F" w:rsidP="00E36D8F">
      <w:pPr>
        <w:jc w:val="both"/>
        <w:rPr>
          <w:rFonts w:ascii="Arial" w:hAnsi="Arial" w:cs="Arial"/>
          <w:szCs w:val="24"/>
        </w:rPr>
      </w:pPr>
    </w:p>
    <w:p w14:paraId="2E7C28CD" w14:textId="77777777" w:rsidR="00E36D8F" w:rsidRPr="009B35E8" w:rsidRDefault="00E36D8F" w:rsidP="00E36D8F">
      <w:pPr>
        <w:jc w:val="both"/>
        <w:rPr>
          <w:rFonts w:ascii="Arial" w:hAnsi="Arial" w:cs="Arial"/>
          <w:szCs w:val="24"/>
        </w:rPr>
      </w:pP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  <w:t>Living Room</w:t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  <w:t>..............</w:t>
      </w:r>
    </w:p>
    <w:p w14:paraId="6C3619A3" w14:textId="77777777" w:rsidR="00E36D8F" w:rsidRPr="009B35E8" w:rsidRDefault="00E36D8F" w:rsidP="00E36D8F">
      <w:pPr>
        <w:jc w:val="both"/>
        <w:rPr>
          <w:rFonts w:ascii="Arial" w:hAnsi="Arial" w:cs="Arial"/>
          <w:szCs w:val="24"/>
        </w:rPr>
      </w:pP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  <w:t>Dining Room</w:t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  <w:t>..............</w:t>
      </w:r>
    </w:p>
    <w:p w14:paraId="728261E5" w14:textId="77777777" w:rsidR="00E36D8F" w:rsidRPr="009B35E8" w:rsidRDefault="00E36D8F" w:rsidP="00E36D8F">
      <w:pPr>
        <w:jc w:val="both"/>
        <w:rPr>
          <w:rFonts w:ascii="Arial" w:hAnsi="Arial" w:cs="Arial"/>
          <w:szCs w:val="24"/>
        </w:rPr>
      </w:pP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  <w:t>Bedroom</w:t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  <w:t>..............</w:t>
      </w:r>
    </w:p>
    <w:p w14:paraId="0EF28CC0" w14:textId="77777777" w:rsidR="00E36D8F" w:rsidRPr="009B35E8" w:rsidRDefault="00E36D8F" w:rsidP="00E36D8F">
      <w:pPr>
        <w:jc w:val="both"/>
        <w:rPr>
          <w:rFonts w:ascii="Arial" w:hAnsi="Arial" w:cs="Arial"/>
          <w:szCs w:val="24"/>
        </w:rPr>
      </w:pP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  <w:t>Kitchen</w:t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  <w:t>..............</w:t>
      </w:r>
    </w:p>
    <w:p w14:paraId="0A0E4D49" w14:textId="77777777" w:rsidR="00E36D8F" w:rsidRPr="009B35E8" w:rsidRDefault="00E36D8F" w:rsidP="00E36D8F">
      <w:pPr>
        <w:jc w:val="both"/>
        <w:rPr>
          <w:rFonts w:ascii="Arial" w:hAnsi="Arial" w:cs="Arial"/>
          <w:szCs w:val="24"/>
        </w:rPr>
      </w:pP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  <w:t>Utility Room</w:t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  <w:t>..............</w:t>
      </w:r>
    </w:p>
    <w:p w14:paraId="61B7B173" w14:textId="77777777" w:rsidR="00E36D8F" w:rsidRPr="009B35E8" w:rsidRDefault="00E36D8F" w:rsidP="00E36D8F">
      <w:pPr>
        <w:jc w:val="both"/>
        <w:rPr>
          <w:rFonts w:ascii="Arial" w:hAnsi="Arial" w:cs="Arial"/>
          <w:szCs w:val="24"/>
        </w:rPr>
      </w:pP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  <w:t>Bathroom</w:t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  <w:t>..............</w:t>
      </w:r>
    </w:p>
    <w:p w14:paraId="5F1F7100" w14:textId="77777777" w:rsidR="00E36D8F" w:rsidRPr="009B35E8" w:rsidRDefault="00E36D8F" w:rsidP="00E36D8F">
      <w:pPr>
        <w:jc w:val="both"/>
        <w:rPr>
          <w:rFonts w:ascii="Arial" w:hAnsi="Arial" w:cs="Arial"/>
          <w:szCs w:val="24"/>
        </w:rPr>
      </w:pP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  <w:t>Other (Specify)</w:t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  <w:t>..............</w:t>
      </w:r>
    </w:p>
    <w:p w14:paraId="543F003D" w14:textId="77777777" w:rsidR="00E36D8F" w:rsidRPr="009B35E8" w:rsidRDefault="00E36D8F" w:rsidP="00E36D8F">
      <w:pPr>
        <w:jc w:val="both"/>
        <w:rPr>
          <w:rFonts w:ascii="Arial" w:hAnsi="Arial" w:cs="Arial"/>
          <w:szCs w:val="24"/>
        </w:rPr>
      </w:pPr>
    </w:p>
    <w:p w14:paraId="0FF90BF0" w14:textId="77777777" w:rsidR="00E36D8F" w:rsidRPr="009B35E8" w:rsidRDefault="00E36D8F" w:rsidP="00E36D8F">
      <w:pPr>
        <w:jc w:val="both"/>
        <w:rPr>
          <w:rFonts w:ascii="Arial" w:hAnsi="Arial" w:cs="Arial"/>
          <w:szCs w:val="24"/>
        </w:rPr>
      </w:pPr>
      <w:r w:rsidRPr="009B35E8">
        <w:rPr>
          <w:rFonts w:ascii="Arial" w:hAnsi="Arial" w:cs="Arial"/>
          <w:szCs w:val="24"/>
        </w:rPr>
        <w:t>3.</w:t>
      </w:r>
      <w:r w:rsidRPr="009B35E8">
        <w:rPr>
          <w:rFonts w:ascii="Arial" w:hAnsi="Arial" w:cs="Arial"/>
          <w:szCs w:val="24"/>
        </w:rPr>
        <w:tab/>
        <w:t>Central Heating:</w:t>
      </w:r>
      <w:r w:rsidRPr="009B35E8">
        <w:rPr>
          <w:rFonts w:ascii="Arial" w:hAnsi="Arial" w:cs="Arial"/>
          <w:szCs w:val="24"/>
        </w:rPr>
        <w:tab/>
      </w:r>
      <w:r w:rsidRPr="009B35E8">
        <w:rPr>
          <w:rFonts w:ascii="Arial" w:hAnsi="Arial" w:cs="Arial"/>
          <w:szCs w:val="24"/>
        </w:rPr>
        <w:tab/>
        <w:t>YES/NO*</w:t>
      </w:r>
    </w:p>
    <w:p w14:paraId="604BBF9E" w14:textId="77777777" w:rsidR="00E36D8F" w:rsidRPr="009B35E8" w:rsidRDefault="00E36D8F" w:rsidP="00E36D8F">
      <w:pPr>
        <w:jc w:val="both"/>
        <w:rPr>
          <w:rFonts w:ascii="Arial" w:hAnsi="Arial" w:cs="Arial"/>
          <w:szCs w:val="24"/>
        </w:rPr>
      </w:pPr>
    </w:p>
    <w:p w14:paraId="5502EA89" w14:textId="77777777" w:rsidR="00E36D8F" w:rsidRPr="009B35E8" w:rsidRDefault="00E36D8F" w:rsidP="00E36D8F">
      <w:pPr>
        <w:jc w:val="both"/>
        <w:rPr>
          <w:rFonts w:ascii="Arial" w:hAnsi="Arial" w:cs="Arial"/>
          <w:szCs w:val="24"/>
        </w:rPr>
      </w:pPr>
      <w:r w:rsidRPr="009B35E8">
        <w:rPr>
          <w:rFonts w:ascii="Arial" w:hAnsi="Arial" w:cs="Arial"/>
          <w:szCs w:val="24"/>
        </w:rPr>
        <w:t>4.</w:t>
      </w:r>
      <w:r w:rsidRPr="009B35E8">
        <w:rPr>
          <w:rFonts w:ascii="Arial" w:hAnsi="Arial" w:cs="Arial"/>
          <w:szCs w:val="24"/>
        </w:rPr>
        <w:tab/>
        <w:t>Detached/semi-detached/terraced:   .......................................................</w:t>
      </w:r>
    </w:p>
    <w:p w14:paraId="6BEC7750" w14:textId="77777777" w:rsidR="00E36D8F" w:rsidRPr="009B35E8" w:rsidRDefault="00E36D8F" w:rsidP="00E36D8F">
      <w:pPr>
        <w:jc w:val="both"/>
        <w:rPr>
          <w:rFonts w:ascii="Arial" w:hAnsi="Arial" w:cs="Arial"/>
          <w:szCs w:val="24"/>
        </w:rPr>
      </w:pPr>
    </w:p>
    <w:p w14:paraId="69AA2754" w14:textId="77777777" w:rsidR="00E36D8F" w:rsidRPr="009B35E8" w:rsidRDefault="00E36D8F" w:rsidP="00615307">
      <w:pPr>
        <w:rPr>
          <w:rFonts w:ascii="Arial" w:hAnsi="Arial" w:cs="Arial"/>
          <w:szCs w:val="24"/>
        </w:rPr>
      </w:pPr>
      <w:r w:rsidRPr="009B35E8">
        <w:rPr>
          <w:rFonts w:ascii="Arial" w:hAnsi="Arial" w:cs="Arial"/>
          <w:szCs w:val="24"/>
        </w:rPr>
        <w:t>5.</w:t>
      </w:r>
      <w:r w:rsidRPr="009B35E8">
        <w:rPr>
          <w:rFonts w:ascii="Arial" w:hAnsi="Arial" w:cs="Arial"/>
          <w:szCs w:val="24"/>
        </w:rPr>
        <w:tab/>
        <w:t>Rent payable (tenancy):   .......................................................................</w:t>
      </w:r>
    </w:p>
    <w:p w14:paraId="3FB3B7AE" w14:textId="77777777" w:rsidR="00E36D8F" w:rsidRPr="009B35E8" w:rsidRDefault="00E36D8F" w:rsidP="00E36D8F">
      <w:pPr>
        <w:jc w:val="center"/>
        <w:rPr>
          <w:rFonts w:ascii="Arial" w:hAnsi="Arial" w:cs="Arial"/>
          <w:szCs w:val="24"/>
        </w:rPr>
      </w:pPr>
      <w:r w:rsidRPr="009B35E8">
        <w:rPr>
          <w:rFonts w:ascii="Arial" w:hAnsi="Arial" w:cs="Arial"/>
          <w:szCs w:val="24"/>
        </w:rPr>
        <w:br w:type="page"/>
      </w:r>
    </w:p>
    <w:p w14:paraId="6C9A52D8" w14:textId="77777777" w:rsidR="00B076E9" w:rsidRPr="009B35E8" w:rsidRDefault="00B076E9" w:rsidP="00B076E9">
      <w:pPr>
        <w:jc w:val="center"/>
        <w:rPr>
          <w:rFonts w:ascii="Arial" w:hAnsi="Arial" w:cs="Arial"/>
          <w:szCs w:val="24"/>
        </w:rPr>
      </w:pPr>
    </w:p>
    <w:p w14:paraId="776910FE" w14:textId="77777777" w:rsidR="00B076E9" w:rsidRPr="009B35E8" w:rsidRDefault="00B076E9" w:rsidP="00B076E9">
      <w:pPr>
        <w:jc w:val="both"/>
        <w:rPr>
          <w:rFonts w:ascii="Arial" w:hAnsi="Arial" w:cs="Arial"/>
          <w:b/>
          <w:szCs w:val="24"/>
        </w:rPr>
      </w:pPr>
      <w:r w:rsidRPr="009B35E8">
        <w:rPr>
          <w:rFonts w:ascii="Arial" w:hAnsi="Arial" w:cs="Arial"/>
          <w:b/>
          <w:szCs w:val="24"/>
        </w:rPr>
        <w:t>ESTATE AGENTS/SOLICITORS DETAILS OF BOTH PROPERTIES MUST BE ATTACHED TO THIS FORM</w:t>
      </w:r>
    </w:p>
    <w:p w14:paraId="14BDC91A" w14:textId="77777777" w:rsidR="00B076E9" w:rsidRPr="009B35E8" w:rsidRDefault="00B076E9" w:rsidP="00B076E9">
      <w:pPr>
        <w:jc w:val="both"/>
        <w:rPr>
          <w:rFonts w:ascii="Arial" w:hAnsi="Arial" w:cs="Arial"/>
          <w:szCs w:val="24"/>
        </w:rPr>
      </w:pPr>
    </w:p>
    <w:p w14:paraId="4FD8A26B" w14:textId="77777777" w:rsidR="00B076E9" w:rsidRPr="009B35E8" w:rsidRDefault="00B076E9" w:rsidP="00B076E9">
      <w:pPr>
        <w:jc w:val="both"/>
        <w:rPr>
          <w:rFonts w:ascii="Arial" w:hAnsi="Arial" w:cs="Arial"/>
          <w:szCs w:val="24"/>
        </w:rPr>
      </w:pPr>
      <w:r w:rsidRPr="009B35E8">
        <w:rPr>
          <w:rFonts w:ascii="Arial" w:hAnsi="Arial" w:cs="Arial"/>
          <w:szCs w:val="24"/>
        </w:rPr>
        <w:t>Certificate:</w:t>
      </w:r>
      <w:r w:rsidRPr="009B35E8">
        <w:rPr>
          <w:rFonts w:ascii="Arial" w:hAnsi="Arial" w:cs="Arial"/>
          <w:szCs w:val="24"/>
        </w:rPr>
        <w:tab/>
        <w:t>I certify that to the best of my knowledge the above particulars are correct and that no expenses in respect of re</w:t>
      </w:r>
      <w:r>
        <w:rPr>
          <w:rFonts w:ascii="Arial" w:hAnsi="Arial" w:cs="Arial"/>
          <w:szCs w:val="24"/>
        </w:rPr>
        <w:t xml:space="preserve">location </w:t>
      </w:r>
      <w:r w:rsidRPr="009B35E8">
        <w:rPr>
          <w:rFonts w:ascii="Arial" w:hAnsi="Arial" w:cs="Arial"/>
          <w:szCs w:val="24"/>
        </w:rPr>
        <w:t>are to be claimed from any other source.</w:t>
      </w:r>
    </w:p>
    <w:p w14:paraId="44DBB0A6" w14:textId="77777777" w:rsidR="00B076E9" w:rsidRPr="009B35E8" w:rsidRDefault="00B076E9" w:rsidP="00B076E9">
      <w:pPr>
        <w:jc w:val="both"/>
        <w:rPr>
          <w:rFonts w:ascii="Arial" w:hAnsi="Arial" w:cs="Arial"/>
          <w:szCs w:val="24"/>
        </w:rPr>
      </w:pPr>
    </w:p>
    <w:p w14:paraId="3B14989C" w14:textId="77777777" w:rsidR="00B076E9" w:rsidRPr="009B35E8" w:rsidRDefault="00B076E9" w:rsidP="00B076E9">
      <w:pPr>
        <w:jc w:val="both"/>
        <w:rPr>
          <w:rFonts w:ascii="Arial" w:hAnsi="Arial" w:cs="Arial"/>
          <w:szCs w:val="24"/>
        </w:rPr>
      </w:pPr>
      <w:r w:rsidRPr="009B35E8">
        <w:rPr>
          <w:rFonts w:ascii="Arial" w:hAnsi="Arial" w:cs="Arial"/>
          <w:szCs w:val="24"/>
        </w:rPr>
        <w:t>Date:</w:t>
      </w:r>
      <w:r w:rsidRPr="009B35E8">
        <w:rPr>
          <w:rFonts w:ascii="Arial" w:hAnsi="Arial" w:cs="Arial"/>
          <w:szCs w:val="24"/>
        </w:rPr>
        <w:tab/>
        <w:t>..............................................    Signature: .......................................................</w:t>
      </w:r>
    </w:p>
    <w:p w14:paraId="202F7D61" w14:textId="77777777" w:rsidR="00B076E9" w:rsidRPr="009B35E8" w:rsidRDefault="00B076E9" w:rsidP="00B076E9">
      <w:pPr>
        <w:jc w:val="both"/>
        <w:rPr>
          <w:rFonts w:ascii="Arial" w:hAnsi="Arial" w:cs="Arial"/>
          <w:szCs w:val="24"/>
        </w:rPr>
      </w:pPr>
    </w:p>
    <w:p w14:paraId="58E9AA82" w14:textId="77777777" w:rsidR="00B076E9" w:rsidRPr="009B35E8" w:rsidRDefault="00B076E9" w:rsidP="00B076E9">
      <w:pPr>
        <w:jc w:val="both"/>
        <w:rPr>
          <w:rFonts w:ascii="Arial" w:hAnsi="Arial" w:cs="Arial"/>
          <w:szCs w:val="24"/>
        </w:rPr>
      </w:pPr>
    </w:p>
    <w:p w14:paraId="173F26E1" w14:textId="77777777" w:rsidR="00B076E9" w:rsidRPr="009B35E8" w:rsidRDefault="00B076E9" w:rsidP="00B076E9">
      <w:pPr>
        <w:ind w:left="709" w:hanging="709"/>
        <w:jc w:val="both"/>
        <w:rPr>
          <w:rFonts w:ascii="Arial" w:hAnsi="Arial" w:cs="Arial"/>
          <w:szCs w:val="24"/>
        </w:rPr>
      </w:pPr>
      <w:r w:rsidRPr="009B35E8">
        <w:rPr>
          <w:rFonts w:ascii="Arial" w:hAnsi="Arial" w:cs="Arial"/>
          <w:b/>
          <w:szCs w:val="24"/>
          <w:u w:val="single"/>
        </w:rPr>
        <w:t>Note</w:t>
      </w:r>
      <w:r w:rsidRPr="009B35E8">
        <w:rPr>
          <w:rFonts w:ascii="Arial" w:hAnsi="Arial" w:cs="Arial"/>
          <w:szCs w:val="24"/>
        </w:rPr>
        <w:t>:</w:t>
      </w:r>
      <w:r w:rsidRPr="009B35E8">
        <w:rPr>
          <w:rFonts w:ascii="Arial" w:hAnsi="Arial" w:cs="Arial"/>
          <w:szCs w:val="24"/>
        </w:rPr>
        <w:tab/>
        <w:t xml:space="preserve">Should it be confirmed at a later date that any of the information given was known to be false at the time of completion of this form the employee may be required to repay to </w:t>
      </w:r>
      <w:r>
        <w:rPr>
          <w:rFonts w:ascii="Arial" w:hAnsi="Arial" w:cs="Arial"/>
          <w:szCs w:val="24"/>
        </w:rPr>
        <w:t xml:space="preserve">NHS Fife </w:t>
      </w:r>
      <w:r w:rsidRPr="009B35E8">
        <w:rPr>
          <w:rFonts w:ascii="Arial" w:hAnsi="Arial" w:cs="Arial"/>
          <w:szCs w:val="24"/>
        </w:rPr>
        <w:t xml:space="preserve">the whole or such proportion of the expenses paid as </w:t>
      </w:r>
      <w:r>
        <w:rPr>
          <w:rFonts w:ascii="Arial" w:hAnsi="Arial" w:cs="Arial"/>
          <w:szCs w:val="24"/>
        </w:rPr>
        <w:t xml:space="preserve">NHS Fife </w:t>
      </w:r>
      <w:r w:rsidRPr="009B35E8">
        <w:rPr>
          <w:rFonts w:ascii="Arial" w:hAnsi="Arial" w:cs="Arial"/>
          <w:szCs w:val="24"/>
        </w:rPr>
        <w:t>may deem proper in the circumstances.</w:t>
      </w:r>
    </w:p>
    <w:p w14:paraId="6CC33D8F" w14:textId="77777777" w:rsidR="00B076E9" w:rsidRPr="009B35E8" w:rsidRDefault="00B076E9" w:rsidP="00B076E9">
      <w:pPr>
        <w:jc w:val="both"/>
        <w:rPr>
          <w:rFonts w:ascii="Arial" w:hAnsi="Arial" w:cs="Arial"/>
          <w:szCs w:val="24"/>
        </w:rPr>
      </w:pPr>
    </w:p>
    <w:p w14:paraId="191D7D27" w14:textId="4ED63397" w:rsidR="00B076E9" w:rsidRPr="009B35E8" w:rsidRDefault="00B076E9" w:rsidP="00B076E9">
      <w:pPr>
        <w:jc w:val="both"/>
        <w:outlineLvl w:val="0"/>
        <w:rPr>
          <w:rFonts w:ascii="Arial" w:hAnsi="Arial" w:cs="Arial"/>
          <w:szCs w:val="24"/>
        </w:rPr>
      </w:pPr>
      <w:r w:rsidRPr="009B35E8">
        <w:rPr>
          <w:rFonts w:ascii="Arial" w:hAnsi="Arial" w:cs="Arial"/>
          <w:szCs w:val="24"/>
        </w:rPr>
        <w:t xml:space="preserve">Checked by </w:t>
      </w:r>
      <w:r w:rsidR="00E939AA">
        <w:rPr>
          <w:rFonts w:ascii="Arial" w:hAnsi="Arial" w:cs="Arial"/>
          <w:szCs w:val="24"/>
        </w:rPr>
        <w:t>General Manager/Head of Service</w:t>
      </w:r>
    </w:p>
    <w:p w14:paraId="1B5711B8" w14:textId="77777777" w:rsidR="00B076E9" w:rsidRPr="009B35E8" w:rsidRDefault="00B076E9" w:rsidP="00B076E9">
      <w:pPr>
        <w:jc w:val="both"/>
        <w:rPr>
          <w:rFonts w:ascii="Arial" w:hAnsi="Arial" w:cs="Arial"/>
          <w:szCs w:val="24"/>
        </w:rPr>
      </w:pPr>
    </w:p>
    <w:p w14:paraId="764F7D6F" w14:textId="77777777" w:rsidR="00B076E9" w:rsidRPr="009B35E8" w:rsidRDefault="00B076E9" w:rsidP="00B076E9">
      <w:pPr>
        <w:jc w:val="both"/>
        <w:rPr>
          <w:rFonts w:ascii="Arial" w:hAnsi="Arial" w:cs="Arial"/>
          <w:szCs w:val="24"/>
        </w:rPr>
      </w:pPr>
      <w:r w:rsidRPr="009B35E8">
        <w:rPr>
          <w:rFonts w:ascii="Arial" w:hAnsi="Arial" w:cs="Arial"/>
          <w:szCs w:val="24"/>
        </w:rPr>
        <w:t>Date:</w:t>
      </w:r>
      <w:r w:rsidRPr="009B35E8">
        <w:rPr>
          <w:rFonts w:ascii="Arial" w:hAnsi="Arial" w:cs="Arial"/>
          <w:szCs w:val="24"/>
        </w:rPr>
        <w:tab/>
        <w:t>..............................................    Signature: .......................................................</w:t>
      </w:r>
    </w:p>
    <w:p w14:paraId="628BF100" w14:textId="77777777" w:rsidR="00B076E9" w:rsidRPr="009B35E8" w:rsidRDefault="00B076E9" w:rsidP="00B076E9">
      <w:pPr>
        <w:jc w:val="both"/>
        <w:rPr>
          <w:rFonts w:ascii="Arial" w:hAnsi="Arial" w:cs="Arial"/>
          <w:szCs w:val="24"/>
        </w:rPr>
      </w:pPr>
    </w:p>
    <w:p w14:paraId="2DA97993" w14:textId="77777777" w:rsidR="00B076E9" w:rsidRDefault="00B076E9" w:rsidP="00B076E9">
      <w:pPr>
        <w:jc w:val="both"/>
        <w:rPr>
          <w:rFonts w:ascii="Arial" w:hAnsi="Arial" w:cs="Arial"/>
          <w:szCs w:val="24"/>
        </w:rPr>
      </w:pPr>
      <w:r w:rsidRPr="009B35E8">
        <w:rPr>
          <w:rFonts w:ascii="Arial" w:hAnsi="Arial" w:cs="Arial"/>
          <w:szCs w:val="24"/>
        </w:rPr>
        <w:t>* Delete as appropriate</w:t>
      </w:r>
    </w:p>
    <w:p w14:paraId="59A9B772" w14:textId="77777777" w:rsidR="00E939AA" w:rsidRDefault="00E939AA" w:rsidP="00B076E9">
      <w:pPr>
        <w:jc w:val="both"/>
        <w:rPr>
          <w:rFonts w:ascii="Arial" w:hAnsi="Arial" w:cs="Arial"/>
          <w:szCs w:val="24"/>
        </w:rPr>
      </w:pPr>
    </w:p>
    <w:p w14:paraId="5EEF6F59" w14:textId="77777777" w:rsidR="00E939AA" w:rsidRPr="009B35E8" w:rsidRDefault="00E939AA" w:rsidP="00E939AA">
      <w:pPr>
        <w:jc w:val="both"/>
        <w:outlineLvl w:val="0"/>
        <w:rPr>
          <w:rFonts w:ascii="Arial" w:hAnsi="Arial" w:cs="Arial"/>
          <w:szCs w:val="24"/>
        </w:rPr>
      </w:pPr>
      <w:r w:rsidRPr="009B35E8">
        <w:rPr>
          <w:rFonts w:ascii="Arial" w:hAnsi="Arial" w:cs="Arial"/>
          <w:szCs w:val="24"/>
        </w:rPr>
        <w:t xml:space="preserve">Checked by </w:t>
      </w:r>
      <w:r>
        <w:rPr>
          <w:rFonts w:ascii="Arial" w:hAnsi="Arial" w:cs="Arial"/>
          <w:szCs w:val="24"/>
        </w:rPr>
        <w:t>Finance Directorate</w:t>
      </w:r>
    </w:p>
    <w:p w14:paraId="228F887E" w14:textId="77777777" w:rsidR="00E939AA" w:rsidRPr="009B35E8" w:rsidRDefault="00E939AA" w:rsidP="00E939AA">
      <w:pPr>
        <w:jc w:val="both"/>
        <w:rPr>
          <w:rFonts w:ascii="Arial" w:hAnsi="Arial" w:cs="Arial"/>
          <w:szCs w:val="24"/>
        </w:rPr>
      </w:pPr>
    </w:p>
    <w:p w14:paraId="77741779" w14:textId="77777777" w:rsidR="00E939AA" w:rsidRPr="009B35E8" w:rsidRDefault="00E939AA" w:rsidP="00E939AA">
      <w:pPr>
        <w:jc w:val="both"/>
        <w:rPr>
          <w:rFonts w:ascii="Arial" w:hAnsi="Arial" w:cs="Arial"/>
          <w:szCs w:val="24"/>
        </w:rPr>
      </w:pPr>
      <w:r w:rsidRPr="009B35E8">
        <w:rPr>
          <w:rFonts w:ascii="Arial" w:hAnsi="Arial" w:cs="Arial"/>
          <w:szCs w:val="24"/>
        </w:rPr>
        <w:t>Date:</w:t>
      </w:r>
      <w:r w:rsidRPr="009B35E8">
        <w:rPr>
          <w:rFonts w:ascii="Arial" w:hAnsi="Arial" w:cs="Arial"/>
          <w:szCs w:val="24"/>
        </w:rPr>
        <w:tab/>
        <w:t>..............................................    Signature: .......................................................</w:t>
      </w:r>
    </w:p>
    <w:p w14:paraId="3BB564A9" w14:textId="77777777" w:rsidR="00E939AA" w:rsidRPr="009B35E8" w:rsidRDefault="00E939AA" w:rsidP="00E939AA">
      <w:pPr>
        <w:jc w:val="both"/>
        <w:rPr>
          <w:rFonts w:ascii="Arial" w:hAnsi="Arial" w:cs="Arial"/>
          <w:szCs w:val="24"/>
        </w:rPr>
      </w:pPr>
    </w:p>
    <w:p w14:paraId="38E369DB" w14:textId="77777777" w:rsidR="00E939AA" w:rsidRPr="009B35E8" w:rsidRDefault="00E939AA" w:rsidP="00E939AA">
      <w:pPr>
        <w:jc w:val="both"/>
        <w:rPr>
          <w:rFonts w:ascii="Arial" w:hAnsi="Arial" w:cs="Arial"/>
          <w:szCs w:val="24"/>
        </w:rPr>
      </w:pPr>
      <w:r w:rsidRPr="009B35E8">
        <w:rPr>
          <w:rFonts w:ascii="Arial" w:hAnsi="Arial" w:cs="Arial"/>
          <w:szCs w:val="24"/>
        </w:rPr>
        <w:t>* Delete as appropriate</w:t>
      </w:r>
    </w:p>
    <w:p w14:paraId="0760D4D2" w14:textId="77777777" w:rsidR="00E939AA" w:rsidRPr="009B35E8" w:rsidRDefault="00E939AA" w:rsidP="00B076E9">
      <w:pPr>
        <w:jc w:val="both"/>
        <w:rPr>
          <w:rFonts w:ascii="Arial" w:hAnsi="Arial" w:cs="Arial"/>
          <w:szCs w:val="24"/>
        </w:rPr>
      </w:pPr>
    </w:p>
    <w:p w14:paraId="28D14319" w14:textId="77777777" w:rsidR="00B076E9" w:rsidRDefault="00B076E9" w:rsidP="00B076E9">
      <w:pPr>
        <w:jc w:val="right"/>
        <w:outlineLvl w:val="0"/>
        <w:rPr>
          <w:rFonts w:ascii="Arial" w:hAnsi="Arial" w:cs="Arial"/>
          <w:szCs w:val="24"/>
        </w:rPr>
      </w:pPr>
      <w:r w:rsidRPr="009B35E8">
        <w:rPr>
          <w:rFonts w:ascii="Arial" w:hAnsi="Arial" w:cs="Arial"/>
          <w:b/>
          <w:i/>
          <w:szCs w:val="24"/>
        </w:rPr>
        <w:br w:type="page"/>
      </w:r>
      <w:r w:rsidR="001E047C" w:rsidRPr="009070C4">
        <w:rPr>
          <w:rFonts w:ascii="Arial" w:hAnsi="Arial" w:cs="Arial"/>
          <w:noProof/>
          <w:szCs w:val="24"/>
          <w:lang w:eastAsia="en-GB"/>
        </w:rPr>
        <w:lastRenderedPageBreak/>
        <w:drawing>
          <wp:inline distT="0" distB="0" distL="0" distR="0" wp14:anchorId="7766D0F5" wp14:editId="3E6B3E37">
            <wp:extent cx="952500" cy="952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7E281" w14:textId="77777777" w:rsidR="00B076E9" w:rsidRPr="009B35E8" w:rsidRDefault="00B076E9" w:rsidP="00B076E9">
      <w:pPr>
        <w:jc w:val="center"/>
        <w:rPr>
          <w:rFonts w:ascii="Arial" w:hAnsi="Arial" w:cs="Arial"/>
          <w:b/>
          <w:szCs w:val="24"/>
        </w:rPr>
      </w:pPr>
    </w:p>
    <w:p w14:paraId="6C89798E" w14:textId="77777777" w:rsidR="00B076E9" w:rsidRPr="009B35E8" w:rsidRDefault="00B076E9" w:rsidP="00B076E9">
      <w:pPr>
        <w:jc w:val="center"/>
        <w:outlineLvl w:val="0"/>
        <w:rPr>
          <w:rFonts w:ascii="Arial" w:hAnsi="Arial" w:cs="Arial"/>
          <w:b/>
          <w:szCs w:val="24"/>
          <w:u w:val="single"/>
        </w:rPr>
      </w:pPr>
      <w:r w:rsidRPr="009B35E8">
        <w:rPr>
          <w:rFonts w:ascii="Arial" w:hAnsi="Arial" w:cs="Arial"/>
          <w:b/>
          <w:szCs w:val="24"/>
          <w:u w:val="single"/>
        </w:rPr>
        <w:t>RE</w:t>
      </w:r>
      <w:r>
        <w:rPr>
          <w:rFonts w:ascii="Arial" w:hAnsi="Arial" w:cs="Arial"/>
          <w:b/>
          <w:szCs w:val="24"/>
          <w:u w:val="single"/>
        </w:rPr>
        <w:t xml:space="preserve">LOCATION </w:t>
      </w:r>
      <w:r w:rsidRPr="009B35E8">
        <w:rPr>
          <w:rFonts w:ascii="Arial" w:hAnsi="Arial" w:cs="Arial"/>
          <w:b/>
          <w:szCs w:val="24"/>
          <w:u w:val="single"/>
        </w:rPr>
        <w:t>AND ASSOCIATED EXPENSES</w:t>
      </w:r>
    </w:p>
    <w:p w14:paraId="71091ED0" w14:textId="77777777" w:rsidR="00B076E9" w:rsidRPr="009B35E8" w:rsidRDefault="00B076E9" w:rsidP="00B076E9">
      <w:pPr>
        <w:jc w:val="both"/>
        <w:rPr>
          <w:rFonts w:ascii="Arial" w:hAnsi="Arial" w:cs="Arial"/>
          <w:szCs w:val="24"/>
        </w:rPr>
      </w:pPr>
    </w:p>
    <w:p w14:paraId="05F016DD" w14:textId="77777777" w:rsidR="00B076E9" w:rsidRPr="009B35E8" w:rsidRDefault="00B076E9" w:rsidP="00B076E9">
      <w:pPr>
        <w:jc w:val="both"/>
        <w:rPr>
          <w:rFonts w:ascii="Arial" w:hAnsi="Arial" w:cs="Arial"/>
          <w:szCs w:val="24"/>
        </w:rPr>
      </w:pPr>
    </w:p>
    <w:p w14:paraId="66A9D527" w14:textId="77777777" w:rsidR="00B076E9" w:rsidRPr="009B35E8" w:rsidRDefault="00B076E9" w:rsidP="00B076E9">
      <w:pPr>
        <w:jc w:val="center"/>
        <w:outlineLvl w:val="0"/>
        <w:rPr>
          <w:rFonts w:ascii="Arial" w:hAnsi="Arial" w:cs="Arial"/>
          <w:b/>
          <w:i/>
          <w:szCs w:val="24"/>
        </w:rPr>
      </w:pPr>
      <w:r w:rsidRPr="009B35E8">
        <w:rPr>
          <w:rFonts w:ascii="Arial" w:hAnsi="Arial" w:cs="Arial"/>
          <w:b/>
          <w:i/>
          <w:szCs w:val="24"/>
        </w:rPr>
        <w:t>Certificate of Undertaking</w:t>
      </w:r>
    </w:p>
    <w:p w14:paraId="1C633434" w14:textId="77777777" w:rsidR="00B076E9" w:rsidRPr="009B35E8" w:rsidRDefault="00B076E9" w:rsidP="00B076E9">
      <w:pPr>
        <w:jc w:val="center"/>
        <w:rPr>
          <w:rFonts w:ascii="Arial" w:hAnsi="Arial" w:cs="Arial"/>
          <w:b/>
          <w:i/>
          <w:szCs w:val="24"/>
        </w:rPr>
      </w:pPr>
    </w:p>
    <w:p w14:paraId="24D66C1C" w14:textId="77777777" w:rsidR="00B076E9" w:rsidRPr="009B35E8" w:rsidRDefault="00B076E9" w:rsidP="00B076E9">
      <w:pPr>
        <w:rPr>
          <w:rFonts w:ascii="Arial" w:hAnsi="Arial" w:cs="Arial"/>
          <w:szCs w:val="24"/>
        </w:rPr>
      </w:pPr>
    </w:p>
    <w:p w14:paraId="50FE3102" w14:textId="77777777" w:rsidR="00B076E9" w:rsidRPr="009B35E8" w:rsidRDefault="00B076E9" w:rsidP="00B076E9">
      <w:pPr>
        <w:outlineLvl w:val="0"/>
        <w:rPr>
          <w:rFonts w:ascii="Arial" w:hAnsi="Arial" w:cs="Arial"/>
          <w:szCs w:val="24"/>
        </w:rPr>
      </w:pPr>
      <w:r w:rsidRPr="009B35E8">
        <w:rPr>
          <w:rFonts w:ascii="Arial" w:hAnsi="Arial" w:cs="Arial"/>
          <w:szCs w:val="24"/>
        </w:rPr>
        <w:t>In consideration of receiving payment of re</w:t>
      </w:r>
      <w:r>
        <w:rPr>
          <w:rFonts w:ascii="Arial" w:hAnsi="Arial" w:cs="Arial"/>
          <w:szCs w:val="24"/>
        </w:rPr>
        <w:t xml:space="preserve">location </w:t>
      </w:r>
      <w:r w:rsidRPr="009B35E8">
        <w:rPr>
          <w:rFonts w:ascii="Arial" w:hAnsi="Arial" w:cs="Arial"/>
          <w:szCs w:val="24"/>
        </w:rPr>
        <w:t xml:space="preserve">and associated expenses, I </w:t>
      </w:r>
    </w:p>
    <w:p w14:paraId="42AAF477" w14:textId="77777777" w:rsidR="00B076E9" w:rsidRPr="009B35E8" w:rsidRDefault="00B076E9" w:rsidP="00B076E9">
      <w:pPr>
        <w:rPr>
          <w:rFonts w:ascii="Arial" w:hAnsi="Arial" w:cs="Arial"/>
          <w:szCs w:val="24"/>
        </w:rPr>
      </w:pPr>
    </w:p>
    <w:p w14:paraId="337151CC" w14:textId="77777777" w:rsidR="00B076E9" w:rsidRPr="009B35E8" w:rsidRDefault="00B076E9" w:rsidP="00B076E9">
      <w:pPr>
        <w:rPr>
          <w:rFonts w:ascii="Arial" w:hAnsi="Arial" w:cs="Arial"/>
          <w:szCs w:val="24"/>
        </w:rPr>
      </w:pPr>
      <w:r w:rsidRPr="009B35E8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</w:t>
      </w:r>
    </w:p>
    <w:p w14:paraId="1D5BCD69" w14:textId="77777777" w:rsidR="00B076E9" w:rsidRPr="009B35E8" w:rsidRDefault="00B076E9" w:rsidP="00B076E9">
      <w:pPr>
        <w:jc w:val="both"/>
        <w:rPr>
          <w:rFonts w:ascii="Arial" w:hAnsi="Arial" w:cs="Arial"/>
          <w:szCs w:val="24"/>
        </w:rPr>
      </w:pPr>
      <w:r w:rsidRPr="009B35E8">
        <w:rPr>
          <w:rFonts w:ascii="Arial" w:hAnsi="Arial" w:cs="Arial"/>
          <w:szCs w:val="24"/>
        </w:rPr>
        <w:t xml:space="preserve">undertake that I will not leave </w:t>
      </w:r>
      <w:r>
        <w:rPr>
          <w:rFonts w:ascii="Arial" w:hAnsi="Arial" w:cs="Arial"/>
          <w:szCs w:val="24"/>
        </w:rPr>
        <w:t xml:space="preserve">NHS Fife </w:t>
      </w:r>
      <w:r w:rsidRPr="009B35E8">
        <w:rPr>
          <w:rFonts w:ascii="Arial" w:hAnsi="Arial" w:cs="Arial"/>
          <w:szCs w:val="24"/>
        </w:rPr>
        <w:t>within a period of two years, unless the further move is as a result of unforeseen circumstances which are serious enough to justify releasing me from this undertaking.</w:t>
      </w:r>
    </w:p>
    <w:p w14:paraId="65E407DD" w14:textId="77777777" w:rsidR="00B076E9" w:rsidRPr="009B35E8" w:rsidRDefault="00B076E9" w:rsidP="00B076E9">
      <w:pPr>
        <w:jc w:val="both"/>
        <w:rPr>
          <w:rFonts w:ascii="Arial" w:hAnsi="Arial" w:cs="Arial"/>
          <w:szCs w:val="24"/>
        </w:rPr>
      </w:pPr>
    </w:p>
    <w:p w14:paraId="780E9780" w14:textId="77777777" w:rsidR="00B076E9" w:rsidRPr="009B35E8" w:rsidRDefault="00B076E9" w:rsidP="00B076E9">
      <w:pPr>
        <w:jc w:val="both"/>
        <w:rPr>
          <w:rFonts w:ascii="Arial" w:hAnsi="Arial" w:cs="Arial"/>
          <w:szCs w:val="24"/>
        </w:rPr>
      </w:pPr>
      <w:r w:rsidRPr="009B35E8">
        <w:rPr>
          <w:rFonts w:ascii="Arial" w:hAnsi="Arial" w:cs="Arial"/>
          <w:szCs w:val="24"/>
        </w:rPr>
        <w:t>I confirm that no other assistance with re</w:t>
      </w:r>
      <w:r>
        <w:rPr>
          <w:rFonts w:ascii="Arial" w:hAnsi="Arial" w:cs="Arial"/>
          <w:szCs w:val="24"/>
        </w:rPr>
        <w:t xml:space="preserve">location </w:t>
      </w:r>
      <w:r w:rsidRPr="009B35E8">
        <w:rPr>
          <w:rFonts w:ascii="Arial" w:hAnsi="Arial" w:cs="Arial"/>
          <w:szCs w:val="24"/>
        </w:rPr>
        <w:t>and associated expenses has been or will be received from any other source.</w:t>
      </w:r>
    </w:p>
    <w:p w14:paraId="62D7111E" w14:textId="77777777" w:rsidR="00B076E9" w:rsidRPr="009B35E8" w:rsidRDefault="00B076E9" w:rsidP="00B076E9">
      <w:pPr>
        <w:jc w:val="both"/>
        <w:rPr>
          <w:rFonts w:ascii="Arial" w:hAnsi="Arial" w:cs="Arial"/>
          <w:szCs w:val="24"/>
        </w:rPr>
      </w:pPr>
    </w:p>
    <w:p w14:paraId="6FB8A368" w14:textId="77777777" w:rsidR="00B076E9" w:rsidRPr="009B35E8" w:rsidRDefault="00B076E9" w:rsidP="00B076E9">
      <w:pPr>
        <w:jc w:val="both"/>
        <w:rPr>
          <w:rFonts w:ascii="Arial" w:hAnsi="Arial" w:cs="Arial"/>
          <w:szCs w:val="24"/>
        </w:rPr>
      </w:pPr>
      <w:r w:rsidRPr="009B35E8">
        <w:rPr>
          <w:rFonts w:ascii="Arial" w:hAnsi="Arial" w:cs="Arial"/>
          <w:szCs w:val="24"/>
        </w:rPr>
        <w:t>I also understand that if I break this undertaking I may be called upon to refund the whole</w:t>
      </w:r>
      <w:r>
        <w:rPr>
          <w:rFonts w:ascii="Arial" w:hAnsi="Arial" w:cs="Arial"/>
          <w:szCs w:val="24"/>
        </w:rPr>
        <w:t>,</w:t>
      </w:r>
      <w:r w:rsidRPr="009B35E8">
        <w:rPr>
          <w:rFonts w:ascii="Arial" w:hAnsi="Arial" w:cs="Arial"/>
          <w:szCs w:val="24"/>
        </w:rPr>
        <w:t xml:space="preserve"> or part of</w:t>
      </w:r>
      <w:r>
        <w:rPr>
          <w:rFonts w:ascii="Arial" w:hAnsi="Arial" w:cs="Arial"/>
          <w:szCs w:val="24"/>
        </w:rPr>
        <w:t>,</w:t>
      </w:r>
      <w:r w:rsidRPr="009B35E8">
        <w:rPr>
          <w:rFonts w:ascii="Arial" w:hAnsi="Arial" w:cs="Arial"/>
          <w:szCs w:val="24"/>
        </w:rPr>
        <w:t xml:space="preserve"> any expenses paid.</w:t>
      </w:r>
    </w:p>
    <w:p w14:paraId="1961C21F" w14:textId="77777777" w:rsidR="00B076E9" w:rsidRPr="009B35E8" w:rsidRDefault="00B076E9" w:rsidP="00B076E9">
      <w:pPr>
        <w:rPr>
          <w:rFonts w:ascii="Arial" w:hAnsi="Arial" w:cs="Arial"/>
          <w:szCs w:val="24"/>
        </w:rPr>
      </w:pPr>
    </w:p>
    <w:p w14:paraId="5660E41F" w14:textId="77777777" w:rsidR="00B076E9" w:rsidRPr="009B35E8" w:rsidRDefault="00B076E9" w:rsidP="00B076E9">
      <w:pPr>
        <w:rPr>
          <w:rFonts w:ascii="Arial" w:hAnsi="Arial" w:cs="Arial"/>
          <w:szCs w:val="24"/>
        </w:rPr>
      </w:pPr>
    </w:p>
    <w:p w14:paraId="5E1C5054" w14:textId="77777777" w:rsidR="00B076E9" w:rsidRPr="009B35E8" w:rsidRDefault="00B076E9" w:rsidP="00B076E9">
      <w:pPr>
        <w:outlineLvl w:val="0"/>
        <w:rPr>
          <w:rFonts w:ascii="Arial" w:hAnsi="Arial" w:cs="Arial"/>
          <w:szCs w:val="24"/>
        </w:rPr>
      </w:pPr>
      <w:r w:rsidRPr="009B35E8">
        <w:rPr>
          <w:rFonts w:ascii="Arial" w:hAnsi="Arial" w:cs="Arial"/>
          <w:szCs w:val="24"/>
        </w:rPr>
        <w:t>Signed: .................................................................. Date:  ..........................................</w:t>
      </w:r>
    </w:p>
    <w:p w14:paraId="7F4282E6" w14:textId="77777777" w:rsidR="00B076E9" w:rsidRPr="009B35E8" w:rsidRDefault="00B076E9" w:rsidP="00B076E9">
      <w:pPr>
        <w:rPr>
          <w:rFonts w:ascii="Arial" w:hAnsi="Arial" w:cs="Arial"/>
          <w:szCs w:val="24"/>
        </w:rPr>
      </w:pPr>
    </w:p>
    <w:p w14:paraId="35A4B056" w14:textId="77777777" w:rsidR="00B076E9" w:rsidRPr="009B35E8" w:rsidRDefault="00B076E9" w:rsidP="00B076E9">
      <w:pPr>
        <w:rPr>
          <w:rFonts w:ascii="Arial" w:hAnsi="Arial" w:cs="Arial"/>
          <w:szCs w:val="24"/>
        </w:rPr>
      </w:pPr>
    </w:p>
    <w:p w14:paraId="0A0D939C" w14:textId="77777777" w:rsidR="00B076E9" w:rsidRPr="009B35E8" w:rsidRDefault="00B076E9" w:rsidP="00B076E9">
      <w:pPr>
        <w:outlineLvl w:val="0"/>
        <w:rPr>
          <w:rFonts w:ascii="Arial" w:hAnsi="Arial" w:cs="Arial"/>
          <w:szCs w:val="24"/>
        </w:rPr>
      </w:pPr>
      <w:r w:rsidRPr="009B35E8">
        <w:rPr>
          <w:rFonts w:ascii="Arial" w:hAnsi="Arial" w:cs="Arial"/>
          <w:b/>
          <w:szCs w:val="24"/>
        </w:rPr>
        <w:t xml:space="preserve">FOR </w:t>
      </w:r>
      <w:r w:rsidR="00E939AA">
        <w:rPr>
          <w:rFonts w:ascii="Arial" w:hAnsi="Arial" w:cs="Arial"/>
          <w:b/>
          <w:szCs w:val="24"/>
        </w:rPr>
        <w:t xml:space="preserve">FINANCE AND </w:t>
      </w:r>
      <w:r w:rsidR="00D02096">
        <w:rPr>
          <w:rFonts w:ascii="Arial" w:hAnsi="Arial" w:cs="Arial"/>
          <w:b/>
          <w:szCs w:val="24"/>
        </w:rPr>
        <w:t xml:space="preserve">WORKFORCE DIRECTORATE </w:t>
      </w:r>
      <w:r w:rsidRPr="009B35E8">
        <w:rPr>
          <w:rFonts w:ascii="Arial" w:hAnsi="Arial" w:cs="Arial"/>
          <w:b/>
          <w:szCs w:val="24"/>
        </w:rPr>
        <w:t>OFFICE USE ONLY</w:t>
      </w:r>
    </w:p>
    <w:p w14:paraId="45E47C46" w14:textId="77777777" w:rsidR="00B076E9" w:rsidRPr="009B35E8" w:rsidRDefault="00B076E9" w:rsidP="00B076E9">
      <w:pPr>
        <w:rPr>
          <w:rFonts w:ascii="Arial" w:hAnsi="Arial" w:cs="Arial"/>
          <w:szCs w:val="24"/>
        </w:rPr>
      </w:pPr>
    </w:p>
    <w:p w14:paraId="69805089" w14:textId="77777777" w:rsidR="00B076E9" w:rsidRPr="009B35E8" w:rsidRDefault="00B076E9" w:rsidP="00B076E9">
      <w:pPr>
        <w:outlineLvl w:val="0"/>
        <w:rPr>
          <w:rFonts w:ascii="Arial" w:hAnsi="Arial" w:cs="Arial"/>
          <w:szCs w:val="24"/>
        </w:rPr>
      </w:pPr>
      <w:r w:rsidRPr="009B35E8">
        <w:rPr>
          <w:rFonts w:ascii="Arial" w:hAnsi="Arial" w:cs="Arial"/>
          <w:szCs w:val="24"/>
        </w:rPr>
        <w:t xml:space="preserve">Date of commencement with </w:t>
      </w:r>
      <w:r>
        <w:rPr>
          <w:rFonts w:ascii="Arial" w:hAnsi="Arial" w:cs="Arial"/>
          <w:szCs w:val="24"/>
        </w:rPr>
        <w:t xml:space="preserve">NHS Fife: </w:t>
      </w:r>
      <w:r w:rsidRPr="009B35E8">
        <w:rPr>
          <w:rFonts w:ascii="Arial" w:hAnsi="Arial" w:cs="Arial"/>
          <w:szCs w:val="24"/>
        </w:rPr>
        <w:t>...........................................</w:t>
      </w:r>
    </w:p>
    <w:p w14:paraId="7A9E8011" w14:textId="77777777" w:rsidR="00B076E9" w:rsidRPr="009B35E8" w:rsidRDefault="00B076E9" w:rsidP="00B076E9">
      <w:pPr>
        <w:rPr>
          <w:rFonts w:ascii="Arial" w:hAnsi="Arial" w:cs="Arial"/>
          <w:szCs w:val="24"/>
        </w:rPr>
      </w:pPr>
    </w:p>
    <w:p w14:paraId="2DA40663" w14:textId="77777777" w:rsidR="00B076E9" w:rsidRPr="009B35E8" w:rsidRDefault="00B076E9" w:rsidP="00B076E9">
      <w:pPr>
        <w:rPr>
          <w:rFonts w:ascii="Arial" w:hAnsi="Arial" w:cs="Arial"/>
          <w:szCs w:val="24"/>
        </w:rPr>
      </w:pPr>
    </w:p>
    <w:p w14:paraId="0895C156" w14:textId="77777777" w:rsidR="00B076E9" w:rsidRPr="009B35E8" w:rsidRDefault="00B076E9" w:rsidP="00B076E9">
      <w:pPr>
        <w:outlineLvl w:val="0"/>
        <w:rPr>
          <w:rFonts w:ascii="Arial" w:hAnsi="Arial" w:cs="Arial"/>
          <w:b/>
          <w:i/>
          <w:szCs w:val="24"/>
        </w:rPr>
      </w:pPr>
      <w:r w:rsidRPr="009B35E8">
        <w:rPr>
          <w:rFonts w:ascii="Arial" w:hAnsi="Arial" w:cs="Arial"/>
          <w:szCs w:val="24"/>
        </w:rPr>
        <w:t>Date employee would be eligible to be released from above undertaking</w:t>
      </w:r>
      <w:r>
        <w:rPr>
          <w:rFonts w:ascii="Arial" w:hAnsi="Arial" w:cs="Arial"/>
          <w:szCs w:val="24"/>
        </w:rPr>
        <w:t>:</w:t>
      </w:r>
      <w:r w:rsidRPr="009B35E8">
        <w:rPr>
          <w:rFonts w:ascii="Arial" w:hAnsi="Arial" w:cs="Arial"/>
          <w:szCs w:val="24"/>
        </w:rPr>
        <w:t xml:space="preserve"> .....................</w:t>
      </w:r>
    </w:p>
    <w:p w14:paraId="7426AAA6" w14:textId="77777777" w:rsidR="00B076E9" w:rsidRPr="009B35E8" w:rsidRDefault="00B076E9" w:rsidP="00B076E9">
      <w:pPr>
        <w:rPr>
          <w:rFonts w:ascii="Arial" w:hAnsi="Arial" w:cs="Arial"/>
          <w:szCs w:val="24"/>
        </w:rPr>
      </w:pPr>
    </w:p>
    <w:p w14:paraId="0A6D9B2B" w14:textId="77777777" w:rsidR="00B076E9" w:rsidRPr="009B35E8" w:rsidRDefault="00B076E9" w:rsidP="00B076E9">
      <w:pPr>
        <w:rPr>
          <w:rFonts w:ascii="Arial" w:hAnsi="Arial" w:cs="Arial"/>
          <w:szCs w:val="24"/>
        </w:rPr>
      </w:pPr>
    </w:p>
    <w:p w14:paraId="29E673A6" w14:textId="77777777" w:rsidR="00B076E9" w:rsidRPr="009B35E8" w:rsidRDefault="00B076E9" w:rsidP="00B076E9">
      <w:pPr>
        <w:tabs>
          <w:tab w:val="left" w:pos="5375"/>
        </w:tabs>
        <w:spacing w:before="100" w:beforeAutospacing="1" w:after="100" w:afterAutospacing="1"/>
        <w:rPr>
          <w:rFonts w:ascii="Arial" w:hAnsi="Arial" w:cs="Arial"/>
          <w:szCs w:val="24"/>
        </w:rPr>
      </w:pPr>
    </w:p>
    <w:p w14:paraId="08EF7589" w14:textId="77777777" w:rsidR="00B076E9" w:rsidRPr="007D55DC" w:rsidRDefault="00B076E9" w:rsidP="00322D7C">
      <w:pPr>
        <w:pStyle w:val="BodyTextIndent"/>
        <w:ind w:left="0" w:firstLine="0"/>
        <w:rPr>
          <w:rFonts w:ascii="Arial" w:hAnsi="Arial" w:cs="Arial"/>
        </w:rPr>
      </w:pPr>
    </w:p>
    <w:sectPr w:rsidR="00B076E9" w:rsidRPr="007D55DC" w:rsidSect="000A0BBA">
      <w:footerReference w:type="even" r:id="rId9"/>
      <w:footerReference w:type="default" r:id="rId10"/>
      <w:footerReference w:type="first" r:id="rId11"/>
      <w:pgSz w:w="11907" w:h="16840" w:code="9"/>
      <w:pgMar w:top="1134" w:right="1134" w:bottom="1134" w:left="1134" w:header="720" w:footer="720" w:gutter="0"/>
      <w:pgNumType w:fmt="numberInDash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ED50E" w14:textId="77777777" w:rsidR="005A43DC" w:rsidRDefault="005A43DC">
      <w:r>
        <w:separator/>
      </w:r>
    </w:p>
  </w:endnote>
  <w:endnote w:type="continuationSeparator" w:id="0">
    <w:p w14:paraId="43D85363" w14:textId="77777777" w:rsidR="005A43DC" w:rsidRDefault="005A4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D3A97" w14:textId="77777777" w:rsidR="00814CC0" w:rsidRDefault="00A41FDB" w:rsidP="00501B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14CC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DD6834" w14:textId="77777777" w:rsidR="00814CC0" w:rsidRDefault="00814C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219"/>
      <w:gridCol w:w="3201"/>
      <w:gridCol w:w="3219"/>
    </w:tblGrid>
    <w:tr w:rsidR="00814CC0" w14:paraId="233CA65C" w14:textId="77777777" w:rsidTr="009676B6">
      <w:tc>
        <w:tcPr>
          <w:tcW w:w="3285" w:type="dxa"/>
        </w:tcPr>
        <w:p w14:paraId="4881FDE1" w14:textId="77777777" w:rsidR="00814CC0" w:rsidRPr="001C1894" w:rsidRDefault="00814CC0" w:rsidP="009676B6">
          <w:pPr>
            <w:pStyle w:val="Footer"/>
            <w:rPr>
              <w:sz w:val="22"/>
            </w:rPr>
          </w:pPr>
          <w:r w:rsidRPr="001C1894">
            <w:rPr>
              <w:sz w:val="22"/>
            </w:rPr>
            <w:t>File Name: Relocation Expenses</w:t>
          </w:r>
        </w:p>
      </w:tc>
      <w:tc>
        <w:tcPr>
          <w:tcW w:w="3285" w:type="dxa"/>
        </w:tcPr>
        <w:p w14:paraId="3DF57854" w14:textId="77777777" w:rsidR="00814CC0" w:rsidRPr="001C1894" w:rsidRDefault="00814CC0" w:rsidP="009676B6">
          <w:pPr>
            <w:pStyle w:val="Footer"/>
            <w:rPr>
              <w:sz w:val="22"/>
            </w:rPr>
          </w:pPr>
        </w:p>
      </w:tc>
      <w:tc>
        <w:tcPr>
          <w:tcW w:w="3285" w:type="dxa"/>
        </w:tcPr>
        <w:p w14:paraId="0D161552" w14:textId="77777777" w:rsidR="00814CC0" w:rsidRPr="001C1894" w:rsidRDefault="00814CC0" w:rsidP="009676B6">
          <w:pPr>
            <w:pStyle w:val="Footer"/>
            <w:jc w:val="right"/>
            <w:rPr>
              <w:sz w:val="22"/>
            </w:rPr>
          </w:pPr>
          <w:r w:rsidRPr="001C1894">
            <w:rPr>
              <w:sz w:val="22"/>
            </w:rPr>
            <w:t>Version</w:t>
          </w:r>
          <w:r>
            <w:rPr>
              <w:sz w:val="22"/>
            </w:rPr>
            <w:t xml:space="preserve"> 5</w:t>
          </w:r>
        </w:p>
      </w:tc>
    </w:tr>
    <w:tr w:rsidR="00814CC0" w14:paraId="5ED9BC10" w14:textId="77777777" w:rsidTr="009676B6">
      <w:tc>
        <w:tcPr>
          <w:tcW w:w="3285" w:type="dxa"/>
        </w:tcPr>
        <w:p w14:paraId="68C6DA68" w14:textId="77777777" w:rsidR="00814CC0" w:rsidRPr="001C1894" w:rsidRDefault="00814CC0" w:rsidP="009676B6">
          <w:pPr>
            <w:pStyle w:val="Footer"/>
            <w:rPr>
              <w:sz w:val="22"/>
            </w:rPr>
          </w:pPr>
          <w:r w:rsidRPr="001C1894">
            <w:rPr>
              <w:sz w:val="22"/>
            </w:rPr>
            <w:t>Originator</w:t>
          </w:r>
        </w:p>
      </w:tc>
      <w:tc>
        <w:tcPr>
          <w:tcW w:w="3285" w:type="dxa"/>
        </w:tcPr>
        <w:p w14:paraId="2FB5B075" w14:textId="77777777" w:rsidR="00814CC0" w:rsidRPr="001C1894" w:rsidRDefault="00814CC0" w:rsidP="009676B6">
          <w:pPr>
            <w:pStyle w:val="Footer"/>
            <w:jc w:val="center"/>
            <w:rPr>
              <w:sz w:val="22"/>
            </w:rPr>
          </w:pPr>
          <w:r w:rsidRPr="001C1894">
            <w:rPr>
              <w:sz w:val="22"/>
            </w:rPr>
            <w:t xml:space="preserve">- </w:t>
          </w:r>
          <w:r w:rsidR="00A41FDB" w:rsidRPr="001C1894">
            <w:rPr>
              <w:sz w:val="22"/>
            </w:rPr>
            <w:fldChar w:fldCharType="begin"/>
          </w:r>
          <w:r w:rsidRPr="001C1894">
            <w:rPr>
              <w:sz w:val="22"/>
            </w:rPr>
            <w:instrText xml:space="preserve"> PAGE </w:instrText>
          </w:r>
          <w:r w:rsidR="00A41FDB" w:rsidRPr="001C1894">
            <w:rPr>
              <w:sz w:val="22"/>
            </w:rPr>
            <w:fldChar w:fldCharType="separate"/>
          </w:r>
          <w:r w:rsidR="000742A0">
            <w:rPr>
              <w:noProof/>
              <w:sz w:val="22"/>
            </w:rPr>
            <w:t>- 2 -</w:t>
          </w:r>
          <w:r w:rsidR="00A41FDB" w:rsidRPr="001C1894">
            <w:rPr>
              <w:sz w:val="22"/>
            </w:rPr>
            <w:fldChar w:fldCharType="end"/>
          </w:r>
          <w:r w:rsidRPr="001C1894">
            <w:rPr>
              <w:sz w:val="22"/>
            </w:rPr>
            <w:t xml:space="preserve"> -</w:t>
          </w:r>
        </w:p>
      </w:tc>
      <w:tc>
        <w:tcPr>
          <w:tcW w:w="3285" w:type="dxa"/>
        </w:tcPr>
        <w:p w14:paraId="683F48D3" w14:textId="77777777" w:rsidR="00814CC0" w:rsidRPr="001C1894" w:rsidRDefault="00814CC0" w:rsidP="009676B6">
          <w:pPr>
            <w:pStyle w:val="Footer"/>
            <w:jc w:val="right"/>
            <w:rPr>
              <w:sz w:val="22"/>
            </w:rPr>
          </w:pPr>
          <w:r w:rsidRPr="001C1894">
            <w:rPr>
              <w:sz w:val="22"/>
            </w:rPr>
            <w:t xml:space="preserve">Reviewed: </w:t>
          </w:r>
          <w:r>
            <w:rPr>
              <w:sz w:val="22"/>
            </w:rPr>
            <w:t>March 2021</w:t>
          </w:r>
        </w:p>
      </w:tc>
    </w:tr>
  </w:tbl>
  <w:p w14:paraId="6210A3DA" w14:textId="77777777" w:rsidR="00814CC0" w:rsidRDefault="00814C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977"/>
      <w:gridCol w:w="1938"/>
      <w:gridCol w:w="3724"/>
    </w:tblGrid>
    <w:tr w:rsidR="00814CC0" w14:paraId="78C44D63" w14:textId="77777777" w:rsidTr="001C1894">
      <w:tc>
        <w:tcPr>
          <w:tcW w:w="4068" w:type="dxa"/>
        </w:tcPr>
        <w:p w14:paraId="235D18AE" w14:textId="77777777" w:rsidR="00814CC0" w:rsidRDefault="00814CC0">
          <w:pPr>
            <w:pStyle w:val="Footer"/>
          </w:pPr>
          <w:r>
            <w:t>File Name: Relocation Expenses</w:t>
          </w:r>
        </w:p>
      </w:tc>
      <w:tc>
        <w:tcPr>
          <w:tcW w:w="1980" w:type="dxa"/>
        </w:tcPr>
        <w:p w14:paraId="45889F5B" w14:textId="77777777" w:rsidR="00814CC0" w:rsidRDefault="00814CC0">
          <w:pPr>
            <w:pStyle w:val="Footer"/>
          </w:pPr>
        </w:p>
      </w:tc>
      <w:tc>
        <w:tcPr>
          <w:tcW w:w="3807" w:type="dxa"/>
        </w:tcPr>
        <w:p w14:paraId="25563F3A" w14:textId="77777777" w:rsidR="00814CC0" w:rsidRDefault="00814CC0" w:rsidP="001C1894">
          <w:pPr>
            <w:pStyle w:val="Footer"/>
            <w:jc w:val="right"/>
          </w:pPr>
          <w:r>
            <w:t>Version 3</w:t>
          </w:r>
        </w:p>
      </w:tc>
    </w:tr>
    <w:tr w:rsidR="00814CC0" w14:paraId="0DDDAAC8" w14:textId="77777777" w:rsidTr="001C1894">
      <w:tc>
        <w:tcPr>
          <w:tcW w:w="4068" w:type="dxa"/>
        </w:tcPr>
        <w:p w14:paraId="1DD9CD72" w14:textId="77777777" w:rsidR="00814CC0" w:rsidRDefault="00814CC0">
          <w:pPr>
            <w:pStyle w:val="Footer"/>
          </w:pPr>
          <w:r>
            <w:t>Originator: HR Directorate</w:t>
          </w:r>
        </w:p>
      </w:tc>
      <w:tc>
        <w:tcPr>
          <w:tcW w:w="1980" w:type="dxa"/>
        </w:tcPr>
        <w:p w14:paraId="47AB5944" w14:textId="77777777" w:rsidR="00814CC0" w:rsidRDefault="00814CC0" w:rsidP="001C1894">
          <w:pPr>
            <w:pStyle w:val="Footer"/>
            <w:jc w:val="center"/>
          </w:pPr>
          <w:r>
            <w:t xml:space="preserve">Page </w:t>
          </w:r>
          <w:r w:rsidR="00A41FDB">
            <w:fldChar w:fldCharType="begin"/>
          </w:r>
          <w:r>
            <w:instrText xml:space="preserve"> PAGE </w:instrText>
          </w:r>
          <w:r w:rsidR="00A41FDB">
            <w:fldChar w:fldCharType="separate"/>
          </w:r>
          <w:r>
            <w:rPr>
              <w:noProof/>
            </w:rPr>
            <w:t>- 1 -</w:t>
          </w:r>
          <w:r w:rsidR="00A41FDB">
            <w:rPr>
              <w:noProof/>
            </w:rPr>
            <w:fldChar w:fldCharType="end"/>
          </w:r>
          <w:r>
            <w:t xml:space="preserve"> of </w:t>
          </w:r>
          <w:r w:rsidR="00D80F56">
            <w:fldChar w:fldCharType="begin"/>
          </w:r>
          <w:r w:rsidR="00D80F56">
            <w:instrText xml:space="preserve"> NUMPAGES </w:instrText>
          </w:r>
          <w:r w:rsidR="00D80F56">
            <w:fldChar w:fldCharType="separate"/>
          </w:r>
          <w:r>
            <w:rPr>
              <w:noProof/>
            </w:rPr>
            <w:t>4</w:t>
          </w:r>
          <w:r w:rsidR="00D80F56">
            <w:rPr>
              <w:noProof/>
            </w:rPr>
            <w:fldChar w:fldCharType="end"/>
          </w:r>
        </w:p>
      </w:tc>
      <w:tc>
        <w:tcPr>
          <w:tcW w:w="3807" w:type="dxa"/>
        </w:tcPr>
        <w:p w14:paraId="138C7127" w14:textId="77777777" w:rsidR="00814CC0" w:rsidRDefault="00814CC0" w:rsidP="001C1894">
          <w:pPr>
            <w:pStyle w:val="Footer"/>
            <w:jc w:val="right"/>
          </w:pPr>
          <w:r>
            <w:t xml:space="preserve">Reviewed: May 2015 </w:t>
          </w:r>
        </w:p>
      </w:tc>
    </w:tr>
  </w:tbl>
  <w:p w14:paraId="0BED6452" w14:textId="77777777" w:rsidR="00814CC0" w:rsidRDefault="00814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74800" w14:textId="77777777" w:rsidR="005A43DC" w:rsidRDefault="005A43DC">
      <w:r>
        <w:separator/>
      </w:r>
    </w:p>
  </w:footnote>
  <w:footnote w:type="continuationSeparator" w:id="0">
    <w:p w14:paraId="4D4A0020" w14:textId="77777777" w:rsidR="005A43DC" w:rsidRDefault="005A4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5558"/>
    <w:multiLevelType w:val="multilevel"/>
    <w:tmpl w:val="AB1C000E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6523646"/>
    <w:multiLevelType w:val="hybridMultilevel"/>
    <w:tmpl w:val="625A989C"/>
    <w:lvl w:ilvl="0" w:tplc="376A46E6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30B0E"/>
    <w:multiLevelType w:val="multilevel"/>
    <w:tmpl w:val="B560BE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CBA6DC0"/>
    <w:multiLevelType w:val="singleLevel"/>
    <w:tmpl w:val="528C167C"/>
    <w:lvl w:ilvl="0">
      <w:start w:val="2"/>
      <w:numFmt w:val="lowerLetter"/>
      <w:lvlText w:val="(%1)"/>
      <w:lvlJc w:val="left"/>
      <w:pPr>
        <w:tabs>
          <w:tab w:val="num" w:pos="705"/>
        </w:tabs>
        <w:ind w:left="705" w:hanging="420"/>
      </w:pPr>
      <w:rPr>
        <w:rFonts w:hint="default"/>
      </w:rPr>
    </w:lvl>
  </w:abstractNum>
  <w:abstractNum w:abstractNumId="4" w15:restartNumberingAfterBreak="0">
    <w:nsid w:val="0D8258E0"/>
    <w:multiLevelType w:val="multilevel"/>
    <w:tmpl w:val="96B297B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24C1DF8"/>
    <w:multiLevelType w:val="singleLevel"/>
    <w:tmpl w:val="F6F49942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1730380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0977B3A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0FC1BC5"/>
    <w:multiLevelType w:val="multilevel"/>
    <w:tmpl w:val="0E88CF5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2CC15BC"/>
    <w:multiLevelType w:val="multilevel"/>
    <w:tmpl w:val="1D1C0106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B313C55"/>
    <w:multiLevelType w:val="multilevel"/>
    <w:tmpl w:val="AF5CC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CD77784"/>
    <w:multiLevelType w:val="multilevel"/>
    <w:tmpl w:val="8546596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E6C1D22"/>
    <w:multiLevelType w:val="multilevel"/>
    <w:tmpl w:val="D44E76C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E655AF9"/>
    <w:multiLevelType w:val="multilevel"/>
    <w:tmpl w:val="B2B6807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3FB13138"/>
    <w:multiLevelType w:val="hybridMultilevel"/>
    <w:tmpl w:val="02908A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A2A41"/>
    <w:multiLevelType w:val="multilevel"/>
    <w:tmpl w:val="5E0EB2C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3A84F10"/>
    <w:multiLevelType w:val="hybridMultilevel"/>
    <w:tmpl w:val="06A684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76786"/>
    <w:multiLevelType w:val="hybridMultilevel"/>
    <w:tmpl w:val="527A6762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983043"/>
    <w:multiLevelType w:val="multilevel"/>
    <w:tmpl w:val="7CDEE9A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D144BDF"/>
    <w:multiLevelType w:val="hybridMultilevel"/>
    <w:tmpl w:val="C3B6CE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B47335"/>
    <w:multiLevelType w:val="multilevel"/>
    <w:tmpl w:val="27543D48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59A4CB2"/>
    <w:multiLevelType w:val="hybridMultilevel"/>
    <w:tmpl w:val="468483BE"/>
    <w:lvl w:ilvl="0" w:tplc="F31C0634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60D35867"/>
    <w:multiLevelType w:val="multilevel"/>
    <w:tmpl w:val="8D64B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68DC0710"/>
    <w:multiLevelType w:val="multilevel"/>
    <w:tmpl w:val="3F54C5B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B3220C1"/>
    <w:multiLevelType w:val="multilevel"/>
    <w:tmpl w:val="754A195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BD64FA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C87536D"/>
    <w:multiLevelType w:val="hybridMultilevel"/>
    <w:tmpl w:val="9FD067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FA214E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4180D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77E5F38"/>
    <w:multiLevelType w:val="hybridMultilevel"/>
    <w:tmpl w:val="543E3A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7C45FE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31" w15:restartNumberingAfterBreak="0">
    <w:nsid w:val="7949489B"/>
    <w:multiLevelType w:val="hybridMultilevel"/>
    <w:tmpl w:val="71BA645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E4F036F"/>
    <w:multiLevelType w:val="multilevel"/>
    <w:tmpl w:val="E2963F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F6347C7"/>
    <w:multiLevelType w:val="hybridMultilevel"/>
    <w:tmpl w:val="E4EE1596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9E1338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FD86892"/>
    <w:multiLevelType w:val="multilevel"/>
    <w:tmpl w:val="F21008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98107436">
    <w:abstractNumId w:val="10"/>
  </w:num>
  <w:num w:numId="2" w16cid:durableId="276332026">
    <w:abstractNumId w:val="3"/>
  </w:num>
  <w:num w:numId="3" w16cid:durableId="2089620253">
    <w:abstractNumId w:val="34"/>
  </w:num>
  <w:num w:numId="4" w16cid:durableId="640228477">
    <w:abstractNumId w:val="28"/>
  </w:num>
  <w:num w:numId="5" w16cid:durableId="1541824000">
    <w:abstractNumId w:val="27"/>
  </w:num>
  <w:num w:numId="6" w16cid:durableId="532157149">
    <w:abstractNumId w:val="25"/>
  </w:num>
  <w:num w:numId="7" w16cid:durableId="1171332231">
    <w:abstractNumId w:val="7"/>
  </w:num>
  <w:num w:numId="8" w16cid:durableId="1007438044">
    <w:abstractNumId w:val="0"/>
  </w:num>
  <w:num w:numId="9" w16cid:durableId="1354722471">
    <w:abstractNumId w:val="18"/>
  </w:num>
  <w:num w:numId="10" w16cid:durableId="585191310">
    <w:abstractNumId w:val="20"/>
  </w:num>
  <w:num w:numId="11" w16cid:durableId="1721588128">
    <w:abstractNumId w:val="12"/>
  </w:num>
  <w:num w:numId="12" w16cid:durableId="442460306">
    <w:abstractNumId w:val="5"/>
  </w:num>
  <w:num w:numId="13" w16cid:durableId="1797598231">
    <w:abstractNumId w:val="11"/>
  </w:num>
  <w:num w:numId="14" w16cid:durableId="888808051">
    <w:abstractNumId w:val="35"/>
  </w:num>
  <w:num w:numId="15" w16cid:durableId="1124545760">
    <w:abstractNumId w:val="2"/>
  </w:num>
  <w:num w:numId="16" w16cid:durableId="4206864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4923779">
    <w:abstractNumId w:val="30"/>
  </w:num>
  <w:num w:numId="18" w16cid:durableId="795173874">
    <w:abstractNumId w:val="6"/>
  </w:num>
  <w:num w:numId="19" w16cid:durableId="249125444">
    <w:abstractNumId w:val="15"/>
  </w:num>
  <w:num w:numId="20" w16cid:durableId="1904490205">
    <w:abstractNumId w:val="4"/>
  </w:num>
  <w:num w:numId="21" w16cid:durableId="847913819">
    <w:abstractNumId w:val="24"/>
  </w:num>
  <w:num w:numId="22" w16cid:durableId="118645205">
    <w:abstractNumId w:val="6"/>
  </w:num>
  <w:num w:numId="23" w16cid:durableId="1609772897">
    <w:abstractNumId w:val="32"/>
  </w:num>
  <w:num w:numId="24" w16cid:durableId="259028936">
    <w:abstractNumId w:val="1"/>
  </w:num>
  <w:num w:numId="25" w16cid:durableId="177817751">
    <w:abstractNumId w:val="33"/>
  </w:num>
  <w:num w:numId="26" w16cid:durableId="1618679118">
    <w:abstractNumId w:val="17"/>
  </w:num>
  <w:num w:numId="27" w16cid:durableId="1564179726">
    <w:abstractNumId w:val="21"/>
  </w:num>
  <w:num w:numId="28" w16cid:durableId="1315597488">
    <w:abstractNumId w:val="29"/>
  </w:num>
  <w:num w:numId="29" w16cid:durableId="1122461553">
    <w:abstractNumId w:val="9"/>
  </w:num>
  <w:num w:numId="30" w16cid:durableId="451486268">
    <w:abstractNumId w:val="22"/>
  </w:num>
  <w:num w:numId="31" w16cid:durableId="445392566">
    <w:abstractNumId w:val="26"/>
  </w:num>
  <w:num w:numId="32" w16cid:durableId="618609264">
    <w:abstractNumId w:val="14"/>
  </w:num>
  <w:num w:numId="33" w16cid:durableId="2118789906">
    <w:abstractNumId w:val="16"/>
  </w:num>
  <w:num w:numId="34" w16cid:durableId="767311078">
    <w:abstractNumId w:val="23"/>
  </w:num>
  <w:num w:numId="35" w16cid:durableId="475414400">
    <w:abstractNumId w:val="13"/>
  </w:num>
  <w:num w:numId="36" w16cid:durableId="1664627025">
    <w:abstractNumId w:val="8"/>
  </w:num>
  <w:num w:numId="37" w16cid:durableId="146427541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1D"/>
    <w:rsid w:val="00000DE3"/>
    <w:rsid w:val="00006CA7"/>
    <w:rsid w:val="00024A24"/>
    <w:rsid w:val="00032501"/>
    <w:rsid w:val="00035127"/>
    <w:rsid w:val="00036735"/>
    <w:rsid w:val="000510C6"/>
    <w:rsid w:val="000651A4"/>
    <w:rsid w:val="00072203"/>
    <w:rsid w:val="000742A0"/>
    <w:rsid w:val="00076C1A"/>
    <w:rsid w:val="0008480C"/>
    <w:rsid w:val="0009155B"/>
    <w:rsid w:val="000A0BBA"/>
    <w:rsid w:val="000A4377"/>
    <w:rsid w:val="000B3930"/>
    <w:rsid w:val="000B398A"/>
    <w:rsid w:val="000C75B1"/>
    <w:rsid w:val="000D5785"/>
    <w:rsid w:val="000E4CE3"/>
    <w:rsid w:val="00102C61"/>
    <w:rsid w:val="001065C1"/>
    <w:rsid w:val="00120C17"/>
    <w:rsid w:val="00125035"/>
    <w:rsid w:val="00141976"/>
    <w:rsid w:val="00153775"/>
    <w:rsid w:val="00154002"/>
    <w:rsid w:val="00176F02"/>
    <w:rsid w:val="00190784"/>
    <w:rsid w:val="001A17D0"/>
    <w:rsid w:val="001C1894"/>
    <w:rsid w:val="001D23B6"/>
    <w:rsid w:val="001E047C"/>
    <w:rsid w:val="001E6902"/>
    <w:rsid w:val="001F336C"/>
    <w:rsid w:val="001F7834"/>
    <w:rsid w:val="00224621"/>
    <w:rsid w:val="00225598"/>
    <w:rsid w:val="0023376B"/>
    <w:rsid w:val="00257249"/>
    <w:rsid w:val="00272C07"/>
    <w:rsid w:val="002816F3"/>
    <w:rsid w:val="00290A07"/>
    <w:rsid w:val="002979AE"/>
    <w:rsid w:val="002A5A79"/>
    <w:rsid w:val="002B5FFB"/>
    <w:rsid w:val="002C638C"/>
    <w:rsid w:val="00306F74"/>
    <w:rsid w:val="00322D7C"/>
    <w:rsid w:val="00325C81"/>
    <w:rsid w:val="0034089A"/>
    <w:rsid w:val="00356D33"/>
    <w:rsid w:val="00361C5A"/>
    <w:rsid w:val="00391EDD"/>
    <w:rsid w:val="00392049"/>
    <w:rsid w:val="00392A76"/>
    <w:rsid w:val="003A3917"/>
    <w:rsid w:val="003B0BF0"/>
    <w:rsid w:val="003B3C72"/>
    <w:rsid w:val="003C1787"/>
    <w:rsid w:val="003C7D89"/>
    <w:rsid w:val="003E3E3D"/>
    <w:rsid w:val="003F6930"/>
    <w:rsid w:val="0040394F"/>
    <w:rsid w:val="00407D0C"/>
    <w:rsid w:val="00414D3A"/>
    <w:rsid w:val="00422897"/>
    <w:rsid w:val="00432395"/>
    <w:rsid w:val="0043341C"/>
    <w:rsid w:val="00434D25"/>
    <w:rsid w:val="0043528D"/>
    <w:rsid w:val="00461A17"/>
    <w:rsid w:val="0047279D"/>
    <w:rsid w:val="00474AC3"/>
    <w:rsid w:val="0047512E"/>
    <w:rsid w:val="00477BA7"/>
    <w:rsid w:val="00477E5A"/>
    <w:rsid w:val="00480AD3"/>
    <w:rsid w:val="0048246A"/>
    <w:rsid w:val="00482792"/>
    <w:rsid w:val="00483841"/>
    <w:rsid w:val="00483FDA"/>
    <w:rsid w:val="00494F41"/>
    <w:rsid w:val="004B5B4A"/>
    <w:rsid w:val="004B6E20"/>
    <w:rsid w:val="004C2471"/>
    <w:rsid w:val="004D0263"/>
    <w:rsid w:val="004D36F3"/>
    <w:rsid w:val="004D631E"/>
    <w:rsid w:val="004E3A31"/>
    <w:rsid w:val="004E6A96"/>
    <w:rsid w:val="004F5DFE"/>
    <w:rsid w:val="004F5F8C"/>
    <w:rsid w:val="0050059E"/>
    <w:rsid w:val="00501B48"/>
    <w:rsid w:val="00504804"/>
    <w:rsid w:val="00512CEC"/>
    <w:rsid w:val="0051555A"/>
    <w:rsid w:val="00516E88"/>
    <w:rsid w:val="00535BAC"/>
    <w:rsid w:val="00545A24"/>
    <w:rsid w:val="005466C8"/>
    <w:rsid w:val="005531B1"/>
    <w:rsid w:val="00560198"/>
    <w:rsid w:val="00575257"/>
    <w:rsid w:val="0057581E"/>
    <w:rsid w:val="0058216B"/>
    <w:rsid w:val="005A43DC"/>
    <w:rsid w:val="005B4931"/>
    <w:rsid w:val="005B541A"/>
    <w:rsid w:val="005C15DA"/>
    <w:rsid w:val="005D0CCE"/>
    <w:rsid w:val="005F09BF"/>
    <w:rsid w:val="00604EB0"/>
    <w:rsid w:val="00615307"/>
    <w:rsid w:val="00615C35"/>
    <w:rsid w:val="00615E89"/>
    <w:rsid w:val="006343BC"/>
    <w:rsid w:val="006520A9"/>
    <w:rsid w:val="006817C7"/>
    <w:rsid w:val="00686258"/>
    <w:rsid w:val="006A5766"/>
    <w:rsid w:val="006B1E40"/>
    <w:rsid w:val="006B4BC7"/>
    <w:rsid w:val="006E527F"/>
    <w:rsid w:val="006E6B04"/>
    <w:rsid w:val="006F03A0"/>
    <w:rsid w:val="0072152D"/>
    <w:rsid w:val="007220F7"/>
    <w:rsid w:val="00723CEE"/>
    <w:rsid w:val="00734FAA"/>
    <w:rsid w:val="00740579"/>
    <w:rsid w:val="00746280"/>
    <w:rsid w:val="00755429"/>
    <w:rsid w:val="00770F25"/>
    <w:rsid w:val="007A4F23"/>
    <w:rsid w:val="007B349A"/>
    <w:rsid w:val="007B4768"/>
    <w:rsid w:val="007C6175"/>
    <w:rsid w:val="007D55DC"/>
    <w:rsid w:val="007D5888"/>
    <w:rsid w:val="007E1FEF"/>
    <w:rsid w:val="007F0479"/>
    <w:rsid w:val="007F0C8D"/>
    <w:rsid w:val="008018C2"/>
    <w:rsid w:val="00802E28"/>
    <w:rsid w:val="0080538E"/>
    <w:rsid w:val="0081161E"/>
    <w:rsid w:val="00814115"/>
    <w:rsid w:val="00814CC0"/>
    <w:rsid w:val="0082775A"/>
    <w:rsid w:val="00860F70"/>
    <w:rsid w:val="0087027B"/>
    <w:rsid w:val="00872290"/>
    <w:rsid w:val="0087741F"/>
    <w:rsid w:val="00877B61"/>
    <w:rsid w:val="008A1E77"/>
    <w:rsid w:val="008A3147"/>
    <w:rsid w:val="008D202E"/>
    <w:rsid w:val="008E180E"/>
    <w:rsid w:val="008E69D9"/>
    <w:rsid w:val="008F4EE0"/>
    <w:rsid w:val="00905CFA"/>
    <w:rsid w:val="00915904"/>
    <w:rsid w:val="00926495"/>
    <w:rsid w:val="0092693D"/>
    <w:rsid w:val="00930859"/>
    <w:rsid w:val="009344D8"/>
    <w:rsid w:val="00945A7F"/>
    <w:rsid w:val="009477CE"/>
    <w:rsid w:val="00951C60"/>
    <w:rsid w:val="00966767"/>
    <w:rsid w:val="009676B6"/>
    <w:rsid w:val="00972A7B"/>
    <w:rsid w:val="0097657F"/>
    <w:rsid w:val="00981D19"/>
    <w:rsid w:val="009928B7"/>
    <w:rsid w:val="009A017C"/>
    <w:rsid w:val="009A1647"/>
    <w:rsid w:val="009A2F01"/>
    <w:rsid w:val="009A7A5B"/>
    <w:rsid w:val="009C2816"/>
    <w:rsid w:val="009C4C36"/>
    <w:rsid w:val="009C6916"/>
    <w:rsid w:val="009D6CC0"/>
    <w:rsid w:val="009E5878"/>
    <w:rsid w:val="009F6E1D"/>
    <w:rsid w:val="00A00249"/>
    <w:rsid w:val="00A011CA"/>
    <w:rsid w:val="00A0141A"/>
    <w:rsid w:val="00A13EEB"/>
    <w:rsid w:val="00A32575"/>
    <w:rsid w:val="00A32E54"/>
    <w:rsid w:val="00A355EC"/>
    <w:rsid w:val="00A37097"/>
    <w:rsid w:val="00A41FDB"/>
    <w:rsid w:val="00A61A3E"/>
    <w:rsid w:val="00A6483F"/>
    <w:rsid w:val="00A7006B"/>
    <w:rsid w:val="00A70507"/>
    <w:rsid w:val="00A7786A"/>
    <w:rsid w:val="00A80103"/>
    <w:rsid w:val="00A81471"/>
    <w:rsid w:val="00A92698"/>
    <w:rsid w:val="00AA49CC"/>
    <w:rsid w:val="00AB047C"/>
    <w:rsid w:val="00AB5CC4"/>
    <w:rsid w:val="00AF35EE"/>
    <w:rsid w:val="00B076E9"/>
    <w:rsid w:val="00B113D0"/>
    <w:rsid w:val="00B11550"/>
    <w:rsid w:val="00B129FF"/>
    <w:rsid w:val="00B15560"/>
    <w:rsid w:val="00B15E22"/>
    <w:rsid w:val="00B26859"/>
    <w:rsid w:val="00B3058C"/>
    <w:rsid w:val="00B31487"/>
    <w:rsid w:val="00B4355E"/>
    <w:rsid w:val="00B468C6"/>
    <w:rsid w:val="00B671AF"/>
    <w:rsid w:val="00B703C8"/>
    <w:rsid w:val="00B86D73"/>
    <w:rsid w:val="00B92DB3"/>
    <w:rsid w:val="00B978EC"/>
    <w:rsid w:val="00BA53D9"/>
    <w:rsid w:val="00BB3556"/>
    <w:rsid w:val="00BB5347"/>
    <w:rsid w:val="00BC2FE0"/>
    <w:rsid w:val="00BD10B0"/>
    <w:rsid w:val="00BD4486"/>
    <w:rsid w:val="00BD7AE1"/>
    <w:rsid w:val="00BF6108"/>
    <w:rsid w:val="00C0432A"/>
    <w:rsid w:val="00C06308"/>
    <w:rsid w:val="00C1794F"/>
    <w:rsid w:val="00C27E0E"/>
    <w:rsid w:val="00C37C51"/>
    <w:rsid w:val="00C4146E"/>
    <w:rsid w:val="00C42CEF"/>
    <w:rsid w:val="00C514C9"/>
    <w:rsid w:val="00C71049"/>
    <w:rsid w:val="00C804C5"/>
    <w:rsid w:val="00C862E7"/>
    <w:rsid w:val="00C90B55"/>
    <w:rsid w:val="00CA0229"/>
    <w:rsid w:val="00CA07BD"/>
    <w:rsid w:val="00CB0A82"/>
    <w:rsid w:val="00CD15BF"/>
    <w:rsid w:val="00CE7E3A"/>
    <w:rsid w:val="00D02096"/>
    <w:rsid w:val="00D22F3C"/>
    <w:rsid w:val="00D40F0D"/>
    <w:rsid w:val="00D432A4"/>
    <w:rsid w:val="00D45553"/>
    <w:rsid w:val="00D47C3D"/>
    <w:rsid w:val="00D51437"/>
    <w:rsid w:val="00D61A24"/>
    <w:rsid w:val="00D66625"/>
    <w:rsid w:val="00D726C6"/>
    <w:rsid w:val="00D80F56"/>
    <w:rsid w:val="00DA5D96"/>
    <w:rsid w:val="00DB4F88"/>
    <w:rsid w:val="00DB79A2"/>
    <w:rsid w:val="00DC1BB8"/>
    <w:rsid w:val="00DE5229"/>
    <w:rsid w:val="00DF3A02"/>
    <w:rsid w:val="00E00919"/>
    <w:rsid w:val="00E01A9E"/>
    <w:rsid w:val="00E1472D"/>
    <w:rsid w:val="00E1752E"/>
    <w:rsid w:val="00E33204"/>
    <w:rsid w:val="00E364E1"/>
    <w:rsid w:val="00E36C4E"/>
    <w:rsid w:val="00E36D8F"/>
    <w:rsid w:val="00E43B3F"/>
    <w:rsid w:val="00E55AD5"/>
    <w:rsid w:val="00E6538D"/>
    <w:rsid w:val="00E939AA"/>
    <w:rsid w:val="00EA5185"/>
    <w:rsid w:val="00EA721C"/>
    <w:rsid w:val="00ED2296"/>
    <w:rsid w:val="00ED2326"/>
    <w:rsid w:val="00F03F6A"/>
    <w:rsid w:val="00F05E09"/>
    <w:rsid w:val="00F20127"/>
    <w:rsid w:val="00F43057"/>
    <w:rsid w:val="00F4448E"/>
    <w:rsid w:val="00F44776"/>
    <w:rsid w:val="00F521E7"/>
    <w:rsid w:val="00F66D7F"/>
    <w:rsid w:val="00F673CC"/>
    <w:rsid w:val="00F67CE5"/>
    <w:rsid w:val="00F86FF0"/>
    <w:rsid w:val="00F9552C"/>
    <w:rsid w:val="00F97BF7"/>
    <w:rsid w:val="00FA10AA"/>
    <w:rsid w:val="00FA63DB"/>
    <w:rsid w:val="00FD3309"/>
    <w:rsid w:val="00FD6289"/>
    <w:rsid w:val="00FF6748"/>
    <w:rsid w:val="00FF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056CB11F"/>
  <w15:docId w15:val="{54CDB2BD-1214-4FC1-BD23-0B175C29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552C"/>
    <w:pPr>
      <w:widowControl w:val="0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9552C"/>
    <w:pPr>
      <w:keepNext/>
      <w:jc w:val="right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F9552C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F9552C"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F9552C"/>
    <w:pPr>
      <w:keepNext/>
      <w:jc w:val="right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rsid w:val="00F9552C"/>
    <w:pPr>
      <w:keepNext/>
      <w:ind w:left="709" w:hanging="709"/>
      <w:jc w:val="both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F9552C"/>
    <w:pPr>
      <w:jc w:val="center"/>
    </w:pPr>
    <w:rPr>
      <w:b/>
      <w:sz w:val="28"/>
    </w:rPr>
  </w:style>
  <w:style w:type="paragraph" w:styleId="BodyTextIndent">
    <w:name w:val="Body Text Indent"/>
    <w:basedOn w:val="Normal"/>
    <w:rsid w:val="00F9552C"/>
    <w:pPr>
      <w:tabs>
        <w:tab w:val="left" w:pos="709"/>
      </w:tabs>
      <w:ind w:left="709" w:hanging="709"/>
      <w:jc w:val="both"/>
    </w:pPr>
  </w:style>
  <w:style w:type="paragraph" w:styleId="BodyTextIndent2">
    <w:name w:val="Body Text Indent 2"/>
    <w:basedOn w:val="Normal"/>
    <w:rsid w:val="00F9552C"/>
    <w:pPr>
      <w:tabs>
        <w:tab w:val="left" w:pos="284"/>
        <w:tab w:val="left" w:pos="709"/>
      </w:tabs>
      <w:ind w:left="705"/>
      <w:jc w:val="both"/>
    </w:pPr>
  </w:style>
  <w:style w:type="paragraph" w:styleId="Footer">
    <w:name w:val="footer"/>
    <w:basedOn w:val="Normal"/>
    <w:rsid w:val="00F9552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9552C"/>
  </w:style>
  <w:style w:type="paragraph" w:styleId="Header">
    <w:name w:val="header"/>
    <w:basedOn w:val="Normal"/>
    <w:rsid w:val="00F9552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06F74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51555A"/>
    <w:pPr>
      <w:widowControl/>
      <w:ind w:left="426" w:right="140"/>
      <w:jc w:val="both"/>
    </w:pPr>
  </w:style>
  <w:style w:type="paragraph" w:styleId="DocumentMap">
    <w:name w:val="Document Map"/>
    <w:basedOn w:val="Normal"/>
    <w:semiHidden/>
    <w:rsid w:val="003E3E3D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257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6E527F"/>
    <w:rPr>
      <w:sz w:val="16"/>
      <w:szCs w:val="16"/>
    </w:rPr>
  </w:style>
  <w:style w:type="paragraph" w:styleId="CommentText">
    <w:name w:val="annotation text"/>
    <w:basedOn w:val="Normal"/>
    <w:semiHidden/>
    <w:rsid w:val="006E527F"/>
    <w:rPr>
      <w:sz w:val="20"/>
    </w:rPr>
  </w:style>
  <w:style w:type="paragraph" w:styleId="CommentSubject">
    <w:name w:val="annotation subject"/>
    <w:basedOn w:val="CommentText"/>
    <w:next w:val="CommentText"/>
    <w:semiHidden/>
    <w:rsid w:val="006E527F"/>
    <w:rPr>
      <w:b/>
      <w:bCs/>
    </w:rPr>
  </w:style>
  <w:style w:type="paragraph" w:styleId="ListParagraph">
    <w:name w:val="List Paragraph"/>
    <w:basedOn w:val="Normal"/>
    <w:uiPriority w:val="34"/>
    <w:qFormat/>
    <w:rsid w:val="00A7786A"/>
    <w:pPr>
      <w:ind w:left="720"/>
      <w:contextualSpacing/>
    </w:pPr>
  </w:style>
  <w:style w:type="paragraph" w:styleId="Revision">
    <w:name w:val="Revision"/>
    <w:hidden/>
    <w:uiPriority w:val="99"/>
    <w:semiHidden/>
    <w:rsid w:val="00E939A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11706-5A89-45AD-8E3E-B5CF0565E32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Fife Acute Hospitals NHS Trust</vt:lpstr>
    </vt:vector>
  </TitlesOfParts>
  <Company>NHS Fife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Fife Acute Hospitals NHS Trust</dc:title>
  <dc:creator>Karen Cummings</dc:creator>
  <cp:lastModifiedBy>Graham Thomson (NHS Fife)</cp:lastModifiedBy>
  <cp:revision>3</cp:revision>
  <cp:lastPrinted>2017-06-20T22:39:00Z</cp:lastPrinted>
  <dcterms:created xsi:type="dcterms:W3CDTF">2024-08-01T10:21:00Z</dcterms:created>
  <dcterms:modified xsi:type="dcterms:W3CDTF">2024-08-01T10:37:00Z</dcterms:modified>
</cp:coreProperties>
</file>